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7F75CA" w:rsidTr="00CE2922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7F75CA" w:rsidTr="00DE39DB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7F75CA" w:rsidTr="00CE2922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7F75CA" w:rsidTr="00DE39DB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7F75CA" w:rsidRDefault="0057519B" w:rsidP="00217B7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DE39DB"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__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sz w:val="18"/>
                <w:szCs w:val="18"/>
              </w:rPr>
              <w:t>Комплект контрольно-оценочных средств общеобразовательной</w:t>
            </w:r>
            <w:r w:rsidR="0057519B" w:rsidRPr="007F75CA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 w:rsidRPr="007F75CA"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7F75CA" w:rsidRDefault="005D4C05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Информатика</w:t>
            </w:r>
          </w:p>
        </w:tc>
      </w:tr>
    </w:tbl>
    <w:p w:rsidR="00DE39DB" w:rsidRPr="007F75CA" w:rsidRDefault="00DE39DB" w:rsidP="00DE39DB">
      <w:pPr>
        <w:spacing w:after="0" w:line="240" w:lineRule="auto"/>
        <w:ind w:firstLine="709"/>
        <w:rPr>
          <w:rFonts w:ascii="Times New Roman" w:hAnsi="Times New Roman"/>
        </w:rPr>
      </w:pPr>
    </w:p>
    <w:p w:rsidR="00DE39DB" w:rsidRPr="007F75CA" w:rsidRDefault="00DE39DB" w:rsidP="00DE39D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 xml:space="preserve">      Рег.№ __                                                         Экз.№__</w:t>
      </w:r>
    </w:p>
    <w:p w:rsidR="00DE39DB" w:rsidRPr="007F75CA" w:rsidRDefault="00DE39DB" w:rsidP="00DE3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C3841" w:rsidRPr="007F75CA" w:rsidRDefault="009C3841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185A" w:rsidRPr="007F75CA" w:rsidRDefault="00D3185A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7F75CA" w:rsidRDefault="00DE39DB" w:rsidP="009946FE">
      <w:pPr>
        <w:widowControl w:val="0"/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1819" w:rsidRPr="009946FE" w:rsidRDefault="00641819" w:rsidP="009946FE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>Комплект контрольно-оценочных средств</w:t>
      </w:r>
    </w:p>
    <w:p w:rsidR="00604B19" w:rsidRPr="009946FE" w:rsidRDefault="00641819" w:rsidP="009946F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учебной дисциплины </w:t>
      </w:r>
    </w:p>
    <w:p w:rsidR="00641819" w:rsidRPr="009946FE" w:rsidRDefault="00641819" w:rsidP="009946F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ОУД.07 Информатика </w:t>
      </w:r>
    </w:p>
    <w:p w:rsidR="00604B19" w:rsidRPr="009946FE" w:rsidRDefault="009946FE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46FE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DE39DB" w:rsidRPr="009946FE" w:rsidRDefault="00DE39DB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46FE">
        <w:rPr>
          <w:rFonts w:ascii="Times New Roman" w:hAnsi="Times New Roman"/>
          <w:sz w:val="28"/>
          <w:szCs w:val="28"/>
          <w:lang w:eastAsia="ru-RU"/>
        </w:rPr>
        <w:t xml:space="preserve">понаправлению подготовки </w:t>
      </w:r>
      <w:r w:rsidR="00604B19" w:rsidRPr="009946FE">
        <w:rPr>
          <w:rFonts w:ascii="Times New Roman" w:hAnsi="Times New Roman"/>
          <w:sz w:val="28"/>
          <w:szCs w:val="28"/>
          <w:lang w:eastAsia="ru-RU"/>
        </w:rPr>
        <w:t>специальности</w:t>
      </w:r>
    </w:p>
    <w:p w:rsidR="00D77B66" w:rsidRPr="009946FE" w:rsidRDefault="00D77B66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видам)</w:t>
      </w:r>
    </w:p>
    <w:p w:rsidR="009946FE" w:rsidRPr="009946FE" w:rsidRDefault="009946FE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</w:t>
      </w:r>
    </w:p>
    <w:p w:rsidR="009946FE" w:rsidRPr="009946FE" w:rsidRDefault="009946FE" w:rsidP="009946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>с нарушениями зрения</w:t>
      </w:r>
    </w:p>
    <w:p w:rsidR="00DE39DB" w:rsidRPr="009946FE" w:rsidRDefault="00DE39DB" w:rsidP="00DE39DB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39DB" w:rsidRPr="007F75CA" w:rsidRDefault="00DE39DB" w:rsidP="00DE39D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DE39DB" w:rsidRPr="007F75CA" w:rsidTr="00CE2922">
        <w:tc>
          <w:tcPr>
            <w:tcW w:w="4052" w:type="dxa"/>
            <w:shd w:val="clear" w:color="auto" w:fill="auto"/>
          </w:tcPr>
          <w:p w:rsidR="00DE39DB" w:rsidRPr="007F75CA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DE39DB" w:rsidRPr="007F75CA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DE39DB" w:rsidRPr="007F75CA" w:rsidTr="00CE2922">
        <w:tc>
          <w:tcPr>
            <w:tcW w:w="4052" w:type="dxa"/>
            <w:shd w:val="clear" w:color="auto" w:fill="auto"/>
          </w:tcPr>
          <w:p w:rsidR="00DE39DB" w:rsidRPr="007F75CA" w:rsidRDefault="0057519B" w:rsidP="00217B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КОС</w:t>
            </w:r>
          </w:p>
        </w:tc>
        <w:tc>
          <w:tcPr>
            <w:tcW w:w="5352" w:type="dxa"/>
            <w:shd w:val="clear" w:color="auto" w:fill="auto"/>
          </w:tcPr>
          <w:p w:rsidR="00DE39DB" w:rsidRPr="007F75CA" w:rsidRDefault="00DE39DB" w:rsidP="00604B19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Введено с «__» ________20</w:t>
            </w:r>
            <w:r w:rsidR="001C43A2">
              <w:rPr>
                <w:rFonts w:ascii="Times New Roman" w:hAnsi="Times New Roman"/>
                <w:bCs/>
                <w:sz w:val="28"/>
                <w:szCs w:val="28"/>
              </w:rPr>
              <w:t>__</w:t>
            </w: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DE39DB" w:rsidRPr="007F75CA" w:rsidTr="00CE2922">
        <w:tc>
          <w:tcPr>
            <w:tcW w:w="4052" w:type="dxa"/>
            <w:shd w:val="clear" w:color="auto" w:fill="auto"/>
          </w:tcPr>
          <w:p w:rsidR="00DE39DB" w:rsidRPr="007F75CA" w:rsidRDefault="00DE39DB" w:rsidP="00DE3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DE39DB" w:rsidRPr="007F75CA" w:rsidRDefault="00DE39DB" w:rsidP="00DE39DB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DE39DB" w:rsidRPr="007F75CA" w:rsidRDefault="00DE39DB" w:rsidP="00D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DE39DB" w:rsidRPr="007F75CA" w:rsidRDefault="00DE39DB" w:rsidP="00604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20</w:t>
      </w:r>
      <w:r w:rsidR="001C43A2">
        <w:rPr>
          <w:rFonts w:ascii="Times New Roman" w:hAnsi="Times New Roman"/>
          <w:sz w:val="28"/>
          <w:szCs w:val="28"/>
        </w:rPr>
        <w:t>18</w:t>
      </w:r>
      <w:r w:rsidRPr="007F75CA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7F75CA" w:rsidTr="00CE2922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7F75CA" w:rsidTr="00CE2922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7F75CA" w:rsidTr="00CE2922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7F75CA" w:rsidRDefault="00DE39DB" w:rsidP="00DE39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7F75CA" w:rsidTr="00DE39DB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7F75CA" w:rsidRDefault="00DE39DB" w:rsidP="00DE39D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7F75CA" w:rsidRDefault="0057519B" w:rsidP="00217B7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DE39DB" w:rsidRPr="007F75CA">
              <w:rPr>
                <w:rFonts w:ascii="Times New Roman" w:hAnsi="Times New Roman"/>
                <w:b/>
                <w:iCs/>
                <w:sz w:val="18"/>
                <w:szCs w:val="18"/>
              </w:rPr>
              <w:t>__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sz w:val="18"/>
                <w:szCs w:val="18"/>
              </w:rPr>
              <w:t>Комплект контрольно-оценочных средств общеобразовательной</w:t>
            </w:r>
            <w:r w:rsidR="0057519B" w:rsidRPr="007F75CA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 w:rsidRPr="007F75CA"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7F75CA" w:rsidRDefault="00604B19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Информатика</w:t>
            </w: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DE39DB" w:rsidRPr="007F75CA" w:rsidRDefault="00DE39DB" w:rsidP="00DE39DB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F75CA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DE39DB" w:rsidRPr="007F75CA" w:rsidTr="00CE2922">
        <w:tc>
          <w:tcPr>
            <w:tcW w:w="4820" w:type="dxa"/>
            <w:shd w:val="clear" w:color="auto" w:fill="auto"/>
          </w:tcPr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ПРОТОКОЛ №___от «___»________20</w:t>
            </w:r>
            <w:r w:rsidR="001C43A2">
              <w:rPr>
                <w:rFonts w:ascii="Times New Roman" w:hAnsi="Times New Roman"/>
              </w:rPr>
              <w:t>__</w:t>
            </w:r>
            <w:r w:rsidRPr="007F75CA">
              <w:rPr>
                <w:rFonts w:ascii="Times New Roman" w:hAnsi="Times New Roman"/>
              </w:rPr>
              <w:t xml:space="preserve"> г.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Председатель__________ Крымцева У. К.</w:t>
            </w:r>
          </w:p>
        </w:tc>
        <w:tc>
          <w:tcPr>
            <w:tcW w:w="4819" w:type="dxa"/>
            <w:shd w:val="clear" w:color="auto" w:fill="auto"/>
          </w:tcPr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ПРОТОКОЛ № __ от «___»______20</w:t>
            </w:r>
            <w:r w:rsidR="001C43A2">
              <w:rPr>
                <w:rFonts w:ascii="Times New Roman" w:hAnsi="Times New Roman"/>
              </w:rPr>
              <w:t>__</w:t>
            </w:r>
            <w:r w:rsidRPr="007F75CA">
              <w:rPr>
                <w:rFonts w:ascii="Times New Roman" w:hAnsi="Times New Roman"/>
              </w:rPr>
              <w:t xml:space="preserve"> г.</w:t>
            </w: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DE39DB" w:rsidRPr="007F75CA" w:rsidRDefault="00DE39DB" w:rsidP="00DE39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DE39DB" w:rsidRPr="007F75CA" w:rsidRDefault="00DE39DB" w:rsidP="00D77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DE39DB" w:rsidRPr="00604B19" w:rsidRDefault="00DE39DB" w:rsidP="00D77B66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604B19">
        <w:rPr>
          <w:rFonts w:ascii="Times New Roman" w:hAnsi="Times New Roman"/>
          <w:sz w:val="28"/>
          <w:szCs w:val="28"/>
        </w:rPr>
        <w:t>Примерной программы общеобразовательной дисциплины</w:t>
      </w:r>
      <w:r w:rsidR="00604B19" w:rsidRPr="00604B19">
        <w:rPr>
          <w:rFonts w:ascii="Times New Roman" w:hAnsi="Times New Roman"/>
          <w:sz w:val="28"/>
          <w:szCs w:val="28"/>
        </w:rPr>
        <w:t xml:space="preserve"> ОУД.07 Информатика,</w:t>
      </w:r>
      <w:r w:rsidRPr="00604B19">
        <w:rPr>
          <w:rFonts w:ascii="Times New Roman" w:hAnsi="Times New Roman"/>
          <w:sz w:val="28"/>
          <w:szCs w:val="28"/>
        </w:rPr>
        <w:t xml:space="preserve"> о</w:t>
      </w:r>
      <w:r w:rsidRPr="00604B19">
        <w:rPr>
          <w:rFonts w:ascii="Times New Roman" w:hAnsi="Times New Roman"/>
          <w:iCs/>
          <w:sz w:val="28"/>
          <w:szCs w:val="28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</w:t>
      </w:r>
      <w:r w:rsidRPr="00604B19">
        <w:rPr>
          <w:rFonts w:ascii="Times New Roman" w:hAnsi="Times New Roman"/>
          <w:sz w:val="28"/>
          <w:szCs w:val="28"/>
        </w:rPr>
        <w:t>)</w:t>
      </w:r>
      <w:r w:rsidRPr="00604B19">
        <w:rPr>
          <w:rFonts w:ascii="Times New Roman" w:hAnsi="Times New Roman"/>
          <w:color w:val="000000"/>
          <w:sz w:val="28"/>
          <w:szCs w:val="28"/>
        </w:rPr>
        <w:t>;</w:t>
      </w:r>
      <w:r w:rsidR="009946FE" w:rsidRPr="009946FE">
        <w:rPr>
          <w:rFonts w:ascii="Times New Roman" w:hAnsi="Times New Roman"/>
          <w:color w:val="000000"/>
          <w:sz w:val="28"/>
          <w:szCs w:val="28"/>
        </w:rPr>
        <w:t>Адаптированной</w:t>
      </w:r>
      <w:r w:rsidRPr="00604B19">
        <w:rPr>
          <w:rFonts w:ascii="Times New Roman" w:hAnsi="Times New Roman"/>
          <w:sz w:val="28"/>
          <w:szCs w:val="28"/>
        </w:rPr>
        <w:t xml:space="preserve">рабочей программы общеобразовательной учебной дисциплины </w:t>
      </w:r>
      <w:r w:rsidR="00641819" w:rsidRPr="00604B19">
        <w:rPr>
          <w:rFonts w:ascii="Times New Roman" w:hAnsi="Times New Roman"/>
          <w:sz w:val="28"/>
          <w:szCs w:val="28"/>
        </w:rPr>
        <w:t>«Информатика»</w:t>
      </w:r>
      <w:r w:rsidRPr="00604B19">
        <w:rPr>
          <w:rFonts w:ascii="Times New Roman" w:hAnsi="Times New Roman"/>
          <w:sz w:val="28"/>
          <w:szCs w:val="28"/>
        </w:rPr>
        <w:t xml:space="preserve"> для специальности </w:t>
      </w:r>
      <w:r w:rsidR="00D77B66" w:rsidRPr="00D77B66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видам)</w:t>
      </w:r>
      <w:r w:rsidR="009946FE" w:rsidRPr="009946FE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 зрения</w:t>
      </w:r>
      <w:r w:rsidRPr="00604B19">
        <w:rPr>
          <w:rFonts w:ascii="Times New Roman" w:hAnsi="Times New Roman"/>
          <w:sz w:val="28"/>
          <w:szCs w:val="28"/>
        </w:rPr>
        <w:t>, утвержденной заместителем директора колледжа по УР Токиным</w:t>
      </w:r>
      <w:r w:rsidR="00604B19" w:rsidRPr="00604B19">
        <w:rPr>
          <w:rFonts w:ascii="Times New Roman" w:hAnsi="Times New Roman"/>
          <w:sz w:val="28"/>
          <w:szCs w:val="28"/>
        </w:rPr>
        <w:t> </w:t>
      </w:r>
      <w:r w:rsidRPr="00604B19">
        <w:rPr>
          <w:rFonts w:ascii="Times New Roman" w:hAnsi="Times New Roman"/>
          <w:sz w:val="28"/>
          <w:szCs w:val="28"/>
        </w:rPr>
        <w:t>С.И.;</w:t>
      </w:r>
    </w:p>
    <w:p w:rsidR="009946FE" w:rsidRPr="001C43A2" w:rsidRDefault="00DE39DB" w:rsidP="009946FE">
      <w:pPr>
        <w:pStyle w:val="a3"/>
        <w:widowControl w:val="0"/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43A2">
        <w:rPr>
          <w:rFonts w:ascii="Times New Roman" w:hAnsi="Times New Roman"/>
          <w:sz w:val="28"/>
          <w:szCs w:val="28"/>
        </w:rPr>
        <w:t>П</w:t>
      </w:r>
      <w:r w:rsidRPr="001C43A2">
        <w:rPr>
          <w:rFonts w:ascii="Times New Roman" w:hAnsi="Times New Roman"/>
          <w:spacing w:val="-11"/>
          <w:sz w:val="28"/>
          <w:szCs w:val="28"/>
        </w:rPr>
        <w:t>оложени</w:t>
      </w:r>
      <w:r w:rsidR="008F746C" w:rsidRPr="001C43A2">
        <w:rPr>
          <w:rFonts w:ascii="Times New Roman" w:hAnsi="Times New Roman"/>
          <w:spacing w:val="-11"/>
          <w:sz w:val="28"/>
          <w:szCs w:val="28"/>
        </w:rPr>
        <w:t>я</w:t>
      </w:r>
      <w:r w:rsidRPr="001C43A2">
        <w:rPr>
          <w:rFonts w:ascii="Times New Roman" w:hAnsi="Times New Roman"/>
          <w:spacing w:val="-11"/>
          <w:sz w:val="28"/>
          <w:szCs w:val="28"/>
        </w:rPr>
        <w:t>о</w:t>
      </w:r>
      <w:r w:rsidR="008F746C" w:rsidRPr="001C43A2">
        <w:rPr>
          <w:rFonts w:ascii="Times New Roman" w:hAnsi="Times New Roman"/>
          <w:spacing w:val="-11"/>
          <w:sz w:val="28"/>
          <w:szCs w:val="28"/>
        </w:rPr>
        <w:t xml:space="preserve"> формировании</w:t>
      </w:r>
      <w:r w:rsidR="008F746C" w:rsidRPr="001C43A2">
        <w:rPr>
          <w:rFonts w:ascii="Times New Roman" w:hAnsi="Times New Roman"/>
          <w:bCs/>
          <w:sz w:val="28"/>
          <w:szCs w:val="28"/>
        </w:rPr>
        <w:t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подготовки</w:t>
      </w:r>
      <w:r w:rsidR="009946FE" w:rsidRPr="001C43A2">
        <w:rPr>
          <w:rFonts w:ascii="Times New Roman" w:hAnsi="Times New Roman"/>
          <w:sz w:val="28"/>
          <w:szCs w:val="28"/>
        </w:rPr>
        <w:t xml:space="preserve">с учетом: </w:t>
      </w:r>
    </w:p>
    <w:p w:rsidR="00DE39DB" w:rsidRPr="009946FE" w:rsidRDefault="009946FE" w:rsidP="009946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46FE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DE39DB" w:rsidRPr="007F75CA" w:rsidRDefault="00DE39DB" w:rsidP="00DE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1819" w:rsidRPr="007F75CA" w:rsidRDefault="00641819" w:rsidP="0064181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Разработчик:</w:t>
      </w:r>
    </w:p>
    <w:p w:rsidR="00641819" w:rsidRPr="007F75CA" w:rsidRDefault="00641819" w:rsidP="0064181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t>Казачкова Н.П.</w:t>
      </w:r>
      <w:r w:rsidR="00604B19">
        <w:rPr>
          <w:rFonts w:ascii="Times New Roman" w:hAnsi="Times New Roman"/>
          <w:sz w:val="28"/>
          <w:szCs w:val="28"/>
        </w:rPr>
        <w:t>,</w:t>
      </w:r>
      <w:r w:rsidRPr="007F75CA">
        <w:rPr>
          <w:rFonts w:ascii="Times New Roman" w:hAnsi="Times New Roman"/>
          <w:sz w:val="28"/>
          <w:szCs w:val="28"/>
        </w:rPr>
        <w:t xml:space="preserve"> преподаватель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641819" w:rsidRPr="007F75CA" w:rsidRDefault="006418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F75CA">
        <w:rPr>
          <w:rFonts w:ascii="Times New Roman" w:hAnsi="Times New Roman"/>
          <w:sz w:val="28"/>
          <w:szCs w:val="28"/>
        </w:rPr>
        <w:br w:type="page"/>
      </w:r>
    </w:p>
    <w:p w:rsidR="00023C35" w:rsidRPr="007F75CA" w:rsidRDefault="00B375C1" w:rsidP="00FF4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B375C1" w:rsidRPr="007F75CA" w:rsidRDefault="00B375C1" w:rsidP="00F02241">
      <w:pPr>
        <w:widowControl w:val="0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 xml:space="preserve">Область применения комплекта </w:t>
      </w:r>
      <w:r w:rsidR="005D4CFA" w:rsidRPr="007F75CA">
        <w:rPr>
          <w:rFonts w:ascii="Times New Roman" w:hAnsi="Times New Roman"/>
          <w:b/>
          <w:sz w:val="28"/>
          <w:szCs w:val="28"/>
          <w:lang w:eastAsia="ru-RU"/>
        </w:rPr>
        <w:t>контрольно-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t>оценочных средств</w:t>
      </w:r>
    </w:p>
    <w:p w:rsidR="00023C35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9946FE" w:rsidRPr="009946FE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="003854A0" w:rsidRPr="007F75CA">
        <w:rPr>
          <w:rFonts w:ascii="Times New Roman" w:hAnsi="Times New Roman"/>
          <w:sz w:val="28"/>
          <w:szCs w:val="28"/>
          <w:lang w:eastAsia="ru-RU"/>
        </w:rPr>
        <w:t xml:space="preserve">общеобразовательной 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DA0866" w:rsidRPr="007F75CA">
        <w:rPr>
          <w:rFonts w:ascii="Times New Roman" w:hAnsi="Times New Roman"/>
          <w:b/>
          <w:sz w:val="28"/>
          <w:szCs w:val="28"/>
          <w:lang w:eastAsia="ru-RU"/>
        </w:rPr>
        <w:t>Информатика</w:t>
      </w:r>
      <w:r w:rsidR="00DA0866" w:rsidRPr="007F75CA">
        <w:rPr>
          <w:rFonts w:ascii="Times New Roman" w:hAnsi="Times New Roman"/>
          <w:sz w:val="28"/>
          <w:szCs w:val="28"/>
          <w:lang w:eastAsia="ru-RU"/>
        </w:rPr>
        <w:t>.</w:t>
      </w:r>
    </w:p>
    <w:p w:rsidR="009946FE" w:rsidRPr="009946FE" w:rsidRDefault="009946FE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46FE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023C35" w:rsidRPr="007F75CA" w:rsidRDefault="00023C35" w:rsidP="003854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Pr="007F75CA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id="2"/>
      </w:r>
      <w:r w:rsidR="00DA0866" w:rsidRPr="007F75CA">
        <w:rPr>
          <w:rFonts w:ascii="Times New Roman" w:hAnsi="Times New Roman"/>
          <w:sz w:val="28"/>
          <w:szCs w:val="28"/>
          <w:lang w:eastAsia="ru-RU"/>
        </w:rPr>
        <w:t>дифференцированный зачет</w:t>
      </w:r>
      <w:r w:rsidRPr="007F75CA">
        <w:rPr>
          <w:rFonts w:ascii="Times New Roman" w:hAnsi="Times New Roman"/>
          <w:sz w:val="28"/>
          <w:szCs w:val="28"/>
          <w:lang w:eastAsia="ru-RU"/>
        </w:rPr>
        <w:t>.</w:t>
      </w:r>
    </w:p>
    <w:p w:rsidR="00DE39DB" w:rsidRPr="007F75CA" w:rsidRDefault="00DE39DB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Pr="007F75CA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дисциплины, подлежащие проверке</w:t>
      </w:r>
    </w:p>
    <w:p w:rsidR="00023C35" w:rsidRPr="007F75CA" w:rsidRDefault="00023C35" w:rsidP="003854A0">
      <w:pPr>
        <w:widowControl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5671"/>
        <w:gridCol w:w="3827"/>
      </w:tblGrid>
      <w:tr w:rsidR="00821AB4" w:rsidRPr="007F75CA" w:rsidTr="003854A0">
        <w:trPr>
          <w:trHeight w:val="891"/>
        </w:trPr>
        <w:tc>
          <w:tcPr>
            <w:tcW w:w="5671" w:type="dxa"/>
          </w:tcPr>
          <w:p w:rsidR="00821AB4" w:rsidRPr="007F75CA" w:rsidRDefault="003854A0" w:rsidP="00730744">
            <w:pPr>
              <w:pStyle w:val="Default"/>
              <w:jc w:val="center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rPr>
                <w:b/>
                <w:bCs/>
                <w:i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821AB4" w:rsidRPr="007F75CA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="003854A0" w:rsidRPr="007F75C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на уровне учебных действий</w:t>
            </w: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)</w:t>
            </w: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827" w:type="dxa"/>
          </w:tcPr>
          <w:p w:rsidR="00821AB4" w:rsidRPr="007F75CA" w:rsidRDefault="00821AB4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Основные показатели</w:t>
            </w:r>
            <w:r w:rsidRPr="007F75CA">
              <w:rPr>
                <w:rFonts w:ascii="Times New Roman" w:hAnsi="Times New Roman"/>
                <w:b/>
                <w:bCs/>
                <w:color w:val="000000"/>
                <w:kern w:val="1"/>
                <w:sz w:val="28"/>
                <w:szCs w:val="28"/>
              </w:rPr>
              <w:t xml:space="preserve"> оценки результатов</w:t>
            </w:r>
          </w:p>
        </w:tc>
      </w:tr>
      <w:tr w:rsidR="003854A0" w:rsidRPr="007F75CA" w:rsidTr="003854A0">
        <w:trPr>
          <w:trHeight w:val="383"/>
        </w:trPr>
        <w:tc>
          <w:tcPr>
            <w:tcW w:w="5671" w:type="dxa"/>
          </w:tcPr>
          <w:p w:rsidR="009525DC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122"/>
              <w:jc w:val="both"/>
            </w:pPr>
            <w:r w:rsidRPr="007F75CA">
              <w:t xml:space="preserve">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-57"/>
              <w:jc w:val="both"/>
            </w:pPr>
            <w:r w:rsidRPr="007F75CA">
              <w:t xml:space="preserve">классифицировать информационные процессы по принятому основанию;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122"/>
              <w:jc w:val="both"/>
            </w:pPr>
            <w:r w:rsidRPr="007F75CA">
              <w:t xml:space="preserve">выделять основные информационные процессы в реальных системах; </w:t>
            </w:r>
          </w:p>
          <w:p w:rsidR="003854A0" w:rsidRPr="007F75CA" w:rsidRDefault="009525DC" w:rsidP="00F02241">
            <w:pPr>
              <w:pStyle w:val="Default"/>
              <w:numPr>
                <w:ilvl w:val="0"/>
                <w:numId w:val="7"/>
              </w:numPr>
              <w:ind w:right="12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 xml:space="preserve">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</w:tc>
        <w:tc>
          <w:tcPr>
            <w:tcW w:w="3827" w:type="dxa"/>
          </w:tcPr>
          <w:p w:rsidR="009525DC" w:rsidRPr="007F75CA" w:rsidRDefault="009525DC" w:rsidP="00DA0866">
            <w:pPr>
              <w:ind w:left="33" w:firstLine="27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75CA">
              <w:rPr>
                <w:rFonts w:ascii="Times New Roman" w:hAnsi="Times New Roman"/>
                <w:bCs/>
                <w:sz w:val="24"/>
                <w:szCs w:val="24"/>
              </w:rPr>
              <w:t>Стартовая диагностика подготовки обучающихся по школьному курсу информатики; выявление мотивации к изучению нового материала.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3854A0" w:rsidRPr="007F75CA" w:rsidTr="003854A0">
        <w:trPr>
          <w:trHeight w:val="404"/>
        </w:trPr>
        <w:tc>
          <w:tcPr>
            <w:tcW w:w="5671" w:type="dxa"/>
          </w:tcPr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классифицировать информационные процессы по принятому основанию;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исследовать с помощью информационных моделей структуру и поведение объекта в соответствие с поставленной задачей;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выявлять проблемы жизнедеятельности человека в условиях информационной цивилизации и оценивать предлагаемые пути их разрешения;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использовать ссылки и цитирование источников информации;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знать базовые принципы организации и </w:t>
            </w:r>
            <w:r w:rsidRPr="007F75CA">
              <w:lastRenderedPageBreak/>
              <w:t xml:space="preserve">функционирования компьютерных сетей,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</w:pPr>
            <w:r w:rsidRPr="007F75CA">
              <w:t xml:space="preserve">владеть нормами информационной этики и права, </w:t>
            </w:r>
          </w:p>
          <w:p w:rsidR="003854A0" w:rsidRPr="007F75CA" w:rsidRDefault="009525DC" w:rsidP="00F02241">
            <w:pPr>
              <w:pStyle w:val="Default"/>
              <w:numPr>
                <w:ilvl w:val="0"/>
                <w:numId w:val="6"/>
              </w:numPr>
              <w:ind w:right="122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 xml:space="preserve">соблюдать принципы обеспечения информационной безопасности, способы и средств обеспечения надёжного функционирования средств ИКТ; </w:t>
            </w:r>
          </w:p>
        </w:tc>
        <w:tc>
          <w:tcPr>
            <w:tcW w:w="3827" w:type="dxa"/>
          </w:tcPr>
          <w:p w:rsidR="009525DC" w:rsidRPr="007F75CA" w:rsidRDefault="009525DC" w:rsidP="009525DC">
            <w:pPr>
              <w:pStyle w:val="Default"/>
              <w:ind w:left="588" w:right="122" w:hanging="427"/>
              <w:jc w:val="both"/>
            </w:pPr>
            <w:r w:rsidRPr="007F75CA">
              <w:lastRenderedPageBreak/>
              <w:t xml:space="preserve">Текущий контроль в форме: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3854A0" w:rsidRPr="007F75CA" w:rsidTr="003854A0">
        <w:trPr>
          <w:trHeight w:val="409"/>
        </w:trPr>
        <w:tc>
          <w:tcPr>
            <w:tcW w:w="5671" w:type="dxa"/>
          </w:tcPr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lastRenderedPageBreak/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о дискретной форме представления информации;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способы кодирования и декодирования информации;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роли информации и связанных с ней процессов в окружающем мире;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компьютерными средствами представления и анализа данных;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отличать представление информации в различных системах счисления;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математические объекты информатики; </w:t>
            </w:r>
          </w:p>
          <w:p w:rsidR="003854A0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 xml:space="preserve">иметь представление о математических объектах информатики, в том числе логических формулах; </w:t>
            </w:r>
          </w:p>
        </w:tc>
        <w:tc>
          <w:tcPr>
            <w:tcW w:w="3827" w:type="dxa"/>
          </w:tcPr>
          <w:p w:rsidR="009525DC" w:rsidRPr="007F75CA" w:rsidRDefault="009525DC" w:rsidP="009525DC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525DC" w:rsidRPr="007F75CA" w:rsidRDefault="009525DC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3854A0" w:rsidRPr="007F75CA" w:rsidTr="003854A0">
        <w:trPr>
          <w:trHeight w:val="401"/>
        </w:trPr>
        <w:tc>
          <w:tcPr>
            <w:tcW w:w="5671" w:type="dxa"/>
          </w:tcPr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навыками алгоритмического мышления и понимать необходимость формального описания алгоритмов;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анализировать алгоритмы с использованием таблиц;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по выбранному методу решения задачи, какие алгоритмические конструкции могут войти в алгоритм; </w:t>
            </w:r>
          </w:p>
          <w:p w:rsidR="003854A0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определять, для решения какой задачи предназначен алгоритм (интерпретация блок-схем);</w:t>
            </w:r>
          </w:p>
        </w:tc>
        <w:tc>
          <w:tcPr>
            <w:tcW w:w="3827" w:type="dxa"/>
          </w:tcPr>
          <w:p w:rsidR="00EA3709" w:rsidRPr="007F75CA" w:rsidRDefault="00EA3709" w:rsidP="00EA3709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EA3709" w:rsidRPr="007F75CA" w:rsidRDefault="00EA3709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3854A0" w:rsidRPr="007F75CA" w:rsidRDefault="003854A0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  <w:tr w:rsidR="009525DC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компьютерных моделях;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оценивать адекватность модели моделируемому объекту и целям моделирования;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выделять в исследуемой ситуации: объект, субъект, модель; </w:t>
            </w:r>
          </w:p>
          <w:p w:rsidR="009525DC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выделять среди свойств данного объекта существенные свойства с точки зрения целей моделирования;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525DC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 xml:space="preserve">отчёта по проделанной внеаудиторной самостоятельной работы </w:t>
            </w:r>
            <w:r w:rsidRPr="007F75CA">
              <w:lastRenderedPageBreak/>
              <w:t>согласно инструкции (представление проектов, презентации /буклета, информационные сообщение).</w:t>
            </w:r>
          </w:p>
        </w:tc>
      </w:tr>
      <w:tr w:rsidR="00EA3709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lastRenderedPageBreak/>
              <w:t xml:space="preserve">анализировать компьютер с точки зрения единства аппаратных и программных средств;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анализировать интерфейс программного средства с позиций исполнителя, его среды функционирования, системы команд и системы отказов; </w:t>
            </w:r>
          </w:p>
          <w:p w:rsidR="00EA3709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выделять и определять назначения элементов окна программы;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EA3709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</w:tc>
      </w:tr>
      <w:tr w:rsidR="009C4B1F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понимать основы правовых аспектов использования компьютерных программ и работы в Интернете;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реализовывать антивирусную защиту компьютера;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</w:tc>
      </w:tr>
      <w:tr w:rsidR="009C4B1F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владеть основными сведениями о базах данных и средствах доступа к ним, умений работать с ними;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работать с библиотеками программ;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опыта использования компьютерных средств представления и анализа данных;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7F75CA">
              <w:t>пользоваться базами данных и справочными системами;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>рефератов;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/>
                <w:bCs/>
                <w:kern w:val="24"/>
                <w:sz w:val="28"/>
                <w:szCs w:val="28"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</w:tc>
      </w:tr>
      <w:tr w:rsidR="009C4B1F" w:rsidRPr="007F75CA" w:rsidTr="003854A0">
        <w:trPr>
          <w:trHeight w:val="401"/>
        </w:trPr>
        <w:tc>
          <w:tcPr>
            <w:tcW w:w="5671" w:type="dxa"/>
          </w:tcPr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знать способы подключения к сети Интернет;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представлений о компьютерных сетях и </w:t>
            </w:r>
            <w:r w:rsidRPr="007F75CA">
              <w:lastRenderedPageBreak/>
              <w:t xml:space="preserve">их роли в современном мире;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ключевые слова, фразы для поиска информации;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уметь использовать почтовые сервисы для передачи информации;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определять общие принципы разработки и функционирования интернет-приложений;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способах создания и сопровождения сайта;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иметь представление о возможностях сетевого программного обеспечения;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 xml:space="preserve">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6"/>
              <w:jc w:val="both"/>
            </w:pPr>
            <w:r w:rsidRPr="007F75CA">
              <w:t>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3827" w:type="dxa"/>
          </w:tcPr>
          <w:p w:rsidR="009C4B1F" w:rsidRPr="007F75CA" w:rsidRDefault="009C4B1F" w:rsidP="009C4B1F">
            <w:pPr>
              <w:pStyle w:val="Default"/>
              <w:ind w:left="588" w:right="122" w:hanging="427"/>
              <w:jc w:val="both"/>
            </w:pPr>
            <w:r w:rsidRPr="007F75CA">
              <w:lastRenderedPageBreak/>
              <w:t xml:space="preserve">Текущий контроль в форме: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самостоятельных работ по темам разделов дисциплины;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t xml:space="preserve"> тестирования;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</w:pPr>
            <w:r w:rsidRPr="007F75CA">
              <w:lastRenderedPageBreak/>
              <w:t>рефератов;</w:t>
            </w:r>
          </w:p>
          <w:p w:rsidR="009C4B1F" w:rsidRPr="007F75CA" w:rsidRDefault="009C4B1F" w:rsidP="00F02241">
            <w:pPr>
              <w:pStyle w:val="Default"/>
              <w:numPr>
                <w:ilvl w:val="0"/>
                <w:numId w:val="3"/>
              </w:numPr>
              <w:ind w:left="588" w:right="122" w:hanging="427"/>
              <w:jc w:val="both"/>
              <w:rPr>
                <w:bCs/>
                <w:iCs/>
              </w:rPr>
            </w:pPr>
            <w:r w:rsidRPr="007F75CA">
              <w:t>отчёта по проделанной внеаудиторной самостоятельной работы согласно инструкции (представление проектов, презентации /буклета, информационные сообщение).</w:t>
            </w:r>
          </w:p>
          <w:p w:rsidR="009C4B1F" w:rsidRPr="007F75CA" w:rsidRDefault="009C4B1F" w:rsidP="00267B9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</w:tbl>
    <w:p w:rsidR="00D77BD2" w:rsidRPr="007F75CA" w:rsidRDefault="00D77BD2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3C35" w:rsidRPr="007F75CA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023C35" w:rsidRPr="007F75CA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9"/>
        <w:gridCol w:w="1702"/>
        <w:gridCol w:w="1990"/>
        <w:gridCol w:w="2020"/>
      </w:tblGrid>
      <w:tr w:rsidR="00821AB4" w:rsidRPr="007F75CA" w:rsidTr="00795B4C">
        <w:trPr>
          <w:jc w:val="center"/>
        </w:trPr>
        <w:tc>
          <w:tcPr>
            <w:tcW w:w="3859" w:type="dxa"/>
            <w:vMerge w:val="restart"/>
            <w:vAlign w:val="center"/>
          </w:tcPr>
          <w:p w:rsidR="00821AB4" w:rsidRPr="007F75CA" w:rsidRDefault="00821AB4" w:rsidP="0056555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элемента </w:t>
            </w:r>
            <w:r w:rsidR="00565559" w:rsidRPr="007F75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учебных действий</w:t>
            </w:r>
          </w:p>
        </w:tc>
        <w:tc>
          <w:tcPr>
            <w:tcW w:w="5712" w:type="dxa"/>
            <w:gridSpan w:val="3"/>
            <w:vAlign w:val="center"/>
          </w:tcPr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821AB4" w:rsidRPr="007F75CA" w:rsidTr="00795B4C">
        <w:trPr>
          <w:trHeight w:val="736"/>
          <w:jc w:val="center"/>
        </w:trPr>
        <w:tc>
          <w:tcPr>
            <w:tcW w:w="3859" w:type="dxa"/>
            <w:vMerge/>
            <w:vAlign w:val="center"/>
          </w:tcPr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Align w:val="center"/>
          </w:tcPr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990" w:type="dxa"/>
            <w:vAlign w:val="center"/>
          </w:tcPr>
          <w:p w:rsidR="00821AB4" w:rsidRPr="007F75CA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020" w:type="dxa"/>
          </w:tcPr>
          <w:p w:rsidR="00821AB4" w:rsidRPr="007F75CA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821AB4" w:rsidRPr="007F75CA" w:rsidRDefault="00821AB4" w:rsidP="00821AB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821AB4" w:rsidRPr="007F75CA" w:rsidRDefault="00821AB4" w:rsidP="0015492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795B4C" w:rsidRPr="007F75CA" w:rsidTr="00795B4C">
        <w:trPr>
          <w:trHeight w:val="637"/>
          <w:jc w:val="center"/>
        </w:trPr>
        <w:tc>
          <w:tcPr>
            <w:tcW w:w="3859" w:type="dxa"/>
          </w:tcPr>
          <w:p w:rsidR="00795B4C" w:rsidRPr="007F75CA" w:rsidRDefault="00795B4C" w:rsidP="004E163B">
            <w:pPr>
              <w:pStyle w:val="Default"/>
              <w:ind w:left="-108"/>
              <w:jc w:val="both"/>
            </w:pPr>
            <w:r w:rsidRPr="007F75CA">
              <w:rPr>
                <w:bCs/>
                <w:i/>
              </w:rPr>
              <w:t>УД1</w:t>
            </w:r>
            <w:r w:rsidRPr="007F75CA">
              <w:t xml:space="preserve"> 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2</w:t>
            </w:r>
            <w:r w:rsidRPr="007F75CA">
              <w:t xml:space="preserve"> классифицировать информационные процессы по принятому основанию; выделять основные информационные процессы в реальных системах;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3 </w:t>
            </w: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795B4C" w:rsidRPr="007F75CA" w:rsidRDefault="00795B4C" w:rsidP="004E163B">
            <w:pPr>
              <w:pStyle w:val="Default"/>
              <w:jc w:val="both"/>
            </w:pP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4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исследовать с помощью информационных моделей структуру и поведение объекта в соответствие с поставленной задачей;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5</w:t>
            </w:r>
            <w:r w:rsidRPr="007F75CA">
              <w:t xml:space="preserve"> выявлять проблемы жизнедеятельности человека в условиях информационной </w:t>
            </w:r>
            <w:r w:rsidRPr="007F75CA">
              <w:lastRenderedPageBreak/>
              <w:t xml:space="preserve">цивилизации и оценивать предлагаемые пути их разрешения;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использовать ссылки и цитирование источников информации;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6</w:t>
            </w:r>
            <w:r w:rsidRPr="007F75CA">
              <w:t xml:space="preserve"> знать базовые принципы организации и функционирования компьютерных сетей,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владеть нормами информационной этики и права,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7</w:t>
            </w:r>
            <w:r w:rsidRPr="007F75CA">
              <w:t xml:space="preserve"> соблюдать принципы обеспечения информационной безопасности, способы и средств обеспечения надёжного функционирования средств ИКТ;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ind w:left="29"/>
              <w:jc w:val="both"/>
            </w:pPr>
            <w:r w:rsidRPr="007F75CA">
              <w:rPr>
                <w:bCs/>
                <w:i/>
              </w:rPr>
              <w:t xml:space="preserve">УД 8 </w:t>
            </w:r>
            <w:r w:rsidRPr="007F75CA"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9</w:t>
            </w:r>
            <w:r w:rsidRPr="007F75CA">
              <w:t xml:space="preserve">знать о дискретной форме представления информации;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знать способы кодирования и декодирования информации;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 10</w:t>
            </w:r>
            <w:r w:rsidRPr="007F75CA">
              <w:t xml:space="preserve">иметь представление о роли информации и связанных с ней процессов в окружающем мире;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компьютерными средствами представления и анализа данных;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>УД11</w:t>
            </w:r>
            <w:r w:rsidRPr="007F75CA">
              <w:t xml:space="preserve">отличать представление информации в различных системах счисления; 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иметь представление о математических объектах информатики, в том числе логических формулах;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ind w:left="82"/>
              <w:jc w:val="both"/>
            </w:pPr>
            <w:r w:rsidRPr="007F75CA">
              <w:rPr>
                <w:bCs/>
                <w:i/>
              </w:rPr>
              <w:t>УД 12</w:t>
            </w:r>
            <w:r w:rsidRPr="007F75CA">
              <w:t xml:space="preserve"> владеть навыками алгоритмического мышления и понимать необходимость формального описания алгоритмов; </w:t>
            </w:r>
          </w:p>
          <w:p w:rsidR="00795B4C" w:rsidRPr="007F75CA" w:rsidRDefault="00795B4C" w:rsidP="00F02241">
            <w:pPr>
              <w:pStyle w:val="Default"/>
              <w:numPr>
                <w:ilvl w:val="0"/>
                <w:numId w:val="4"/>
              </w:numPr>
              <w:ind w:left="82" w:hanging="82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уметь анализировать алгоритмы </w:t>
            </w:r>
            <w:r w:rsidRPr="007F75CA">
              <w:lastRenderedPageBreak/>
              <w:t xml:space="preserve">с использованием таблиц;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 УД 13</w:t>
            </w:r>
            <w:r w:rsidRPr="007F75CA">
              <w:t xml:space="preserve"> 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определять по выбранному методу решения задачи, какие алгоритмические конструкции могут войти в алгоритм;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определять, для решения какой задачи предназначен алгоритм (интерпретация блок-схем);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>УД 14</w:t>
            </w:r>
            <w:r w:rsidRPr="007F75CA">
              <w:t xml:space="preserve"> иметь представление о компьютерных моделях;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оценивать адекватность модели моделируемому объекту и целям моделирования;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выделять в исследуемой ситуации: объект, субъект, модель;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15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среди свойств данного объекта существенные свойства с точки зрения целей моделирования;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16 </w:t>
            </w:r>
            <w:r w:rsidRPr="007F75CA">
              <w:t xml:space="preserve">анализировать компьютер с точки зрения единства аппаратных и программных средств; </w:t>
            </w: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t xml:space="preserve">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17 </w:t>
            </w: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795B4C" w:rsidRPr="007F75CA" w:rsidRDefault="00795B4C" w:rsidP="004E163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4E163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18 </w:t>
            </w:r>
            <w:r w:rsidRPr="007F75CA">
              <w:t xml:space="preserve">анализировать интерфейс программного средства с позиций исполнителя, его среды функционирования, системы команд и системы отказов; </w:t>
            </w:r>
          </w:p>
          <w:p w:rsidR="00795B4C" w:rsidRPr="007F75CA" w:rsidRDefault="00795B4C" w:rsidP="00F02241">
            <w:pPr>
              <w:pStyle w:val="a3"/>
              <w:keepNext/>
              <w:keepLines/>
              <w:numPr>
                <w:ilvl w:val="0"/>
                <w:numId w:val="5"/>
              </w:numPr>
              <w:suppressLineNumbers/>
              <w:suppressAutoHyphens/>
              <w:spacing w:after="0" w:line="240" w:lineRule="auto"/>
              <w:ind w:left="29" w:firstLine="368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и определять назначения элементов окна программы;</w:t>
            </w:r>
          </w:p>
          <w:p w:rsidR="00795B4C" w:rsidRPr="007F75CA" w:rsidRDefault="00795B4C" w:rsidP="004E163B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397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642E5F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19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владеть базовыми навыками и умениями по соблюдению требований техники безопасности,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гигиены и ресурсосбережения при работе со средствами информатизации;</w:t>
            </w:r>
          </w:p>
          <w:p w:rsidR="00795B4C" w:rsidRPr="007F75CA" w:rsidRDefault="00795B4C" w:rsidP="004E163B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642E5F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20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основы правовых аспектов использования компьютерных программ и работы в Интернете;</w:t>
            </w:r>
          </w:p>
          <w:p w:rsidR="00795B4C" w:rsidRPr="007F75CA" w:rsidRDefault="00795B4C" w:rsidP="00B92CC6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5B4C" w:rsidRPr="007F75CA" w:rsidRDefault="00795B4C" w:rsidP="00D239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УД 21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реализовывать антивирусную защиту компьютера;</w:t>
            </w:r>
          </w:p>
          <w:p w:rsidR="00795B4C" w:rsidRPr="007F75CA" w:rsidRDefault="00795B4C" w:rsidP="0073074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22 </w:t>
            </w: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t xml:space="preserve">владеть основными сведениями о базах данных и средствах доступа к ним, умений работать с ними; 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23 </w:t>
            </w:r>
            <w:r w:rsidRPr="007F75CA">
              <w:t xml:space="preserve">уметь работать с библиотеками программ; </w:t>
            </w:r>
          </w:p>
          <w:p w:rsidR="00795B4C" w:rsidRPr="007F75CA" w:rsidRDefault="00795B4C" w:rsidP="00D239EF">
            <w:pPr>
              <w:pStyle w:val="Default"/>
            </w:pPr>
            <w:r w:rsidRPr="007F75CA">
              <w:t xml:space="preserve">иметь опыта использования компьютерных средств представления и анализа данных; 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24 </w:t>
            </w: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t>пользоваться базами данных и справочными системами;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25 </w:t>
            </w: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t xml:space="preserve">знать способы подключения к сети Интернет; </w:t>
            </w: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t xml:space="preserve">иметь представлений о компьютерных сетях и их роли в современном мире; 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26 </w:t>
            </w:r>
            <w:r w:rsidRPr="007F75CA">
              <w:t>определять ключевые слова, фразы для поиска информации;</w:t>
            </w: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52655A" w:rsidRPr="007F75CA" w:rsidRDefault="0052655A" w:rsidP="00B92CC6">
            <w:pPr>
              <w:pStyle w:val="Default"/>
              <w:jc w:val="both"/>
              <w:rPr>
                <w:bCs/>
                <w:i/>
              </w:rPr>
            </w:pPr>
          </w:p>
          <w:p w:rsidR="00795B4C" w:rsidRPr="007F75CA" w:rsidRDefault="00795B4C" w:rsidP="00B92CC6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27 </w:t>
            </w:r>
            <w:r w:rsidRPr="007F75CA">
              <w:t>уметь использовать почтовые сервисы для передачи информации;</w:t>
            </w:r>
          </w:p>
          <w:p w:rsidR="00795B4C" w:rsidRPr="007F75CA" w:rsidRDefault="00795B4C" w:rsidP="00B92CC6">
            <w:pPr>
              <w:pStyle w:val="Default"/>
              <w:jc w:val="both"/>
            </w:pPr>
          </w:p>
          <w:p w:rsidR="0052655A" w:rsidRPr="007F75CA" w:rsidRDefault="0052655A" w:rsidP="00D77BD2">
            <w:pPr>
              <w:pStyle w:val="Default"/>
              <w:jc w:val="both"/>
              <w:rPr>
                <w:bCs/>
                <w:i/>
              </w:rPr>
            </w:pP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28 </w:t>
            </w:r>
            <w:r w:rsidRPr="007F75CA">
              <w:t xml:space="preserve">определять общие </w:t>
            </w:r>
            <w:r w:rsidRPr="007F75CA">
              <w:lastRenderedPageBreak/>
              <w:t xml:space="preserve">принципы разработки и функционирования интернет - приложений; </w:t>
            </w:r>
          </w:p>
          <w:p w:rsidR="00795B4C" w:rsidRPr="007F75CA" w:rsidRDefault="00795B4C" w:rsidP="00D77BD2">
            <w:pPr>
              <w:pStyle w:val="Default"/>
              <w:jc w:val="both"/>
            </w:pPr>
          </w:p>
          <w:p w:rsidR="00795B4C" w:rsidRPr="007F75CA" w:rsidRDefault="00795B4C" w:rsidP="00D77BD2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 xml:space="preserve">УД 29 </w:t>
            </w:r>
            <w:r w:rsidRPr="007F75CA">
              <w:t xml:space="preserve">иметь представление о способах создания и сопровождения сайта; </w:t>
            </w:r>
          </w:p>
          <w:p w:rsidR="00795B4C" w:rsidRPr="007F75CA" w:rsidRDefault="00795B4C" w:rsidP="00D77BD2">
            <w:pPr>
              <w:pStyle w:val="Default"/>
              <w:ind w:left="34"/>
              <w:jc w:val="both"/>
            </w:pPr>
          </w:p>
          <w:p w:rsidR="00795B4C" w:rsidRPr="007F75CA" w:rsidRDefault="00795B4C" w:rsidP="00D77BD2">
            <w:pPr>
              <w:pStyle w:val="Default"/>
              <w:jc w:val="both"/>
            </w:pPr>
            <w:r w:rsidRPr="007F75CA">
              <w:rPr>
                <w:bCs/>
                <w:i/>
              </w:rPr>
              <w:t>УД 30</w:t>
            </w:r>
            <w:r w:rsidRPr="007F75CA">
              <w:t xml:space="preserve"> 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795B4C" w:rsidRPr="007F75CA" w:rsidRDefault="00795B4C" w:rsidP="00D77BD2">
            <w:pPr>
              <w:pStyle w:val="Default"/>
              <w:ind w:left="34"/>
              <w:jc w:val="both"/>
              <w:rPr>
                <w:bCs/>
                <w:i/>
              </w:rPr>
            </w:pPr>
            <w:r w:rsidRPr="007F75CA">
              <w:t>анализировать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1702" w:type="dxa"/>
          </w:tcPr>
          <w:p w:rsidR="00795B4C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 ответ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 ответ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013EE" w:rsidRPr="007F75CA" w:rsidRDefault="005013EE" w:rsidP="005013EE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D7745" w:rsidRPr="007F75CA" w:rsidRDefault="002D7745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 ответ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 ответ</w:t>
            </w:r>
          </w:p>
          <w:p w:rsidR="00484DB1" w:rsidRPr="007F75CA" w:rsidRDefault="00484DB1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84DB1" w:rsidRPr="007F75CA" w:rsidRDefault="00484DB1" w:rsidP="00484DB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484DB1" w:rsidRPr="007F75CA" w:rsidRDefault="00484DB1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52655A" w:rsidRPr="007F75CA" w:rsidRDefault="0052655A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Тестирование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Письменный опрос</w:t>
            </w:r>
          </w:p>
          <w:p w:rsidR="0052655A" w:rsidRPr="007F75CA" w:rsidRDefault="0052655A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Практические задания</w:t>
            </w:r>
          </w:p>
          <w:p w:rsidR="00795B4C" w:rsidRPr="007F75CA" w:rsidRDefault="00795B4C" w:rsidP="0052655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Контрольная </w:t>
            </w: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работа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52655A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52655A" w:rsidRPr="007F75CA" w:rsidRDefault="0052655A" w:rsidP="0052655A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52655A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52655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2655A" w:rsidRPr="007F75CA" w:rsidRDefault="0052655A" w:rsidP="00795B4C">
            <w:pPr>
              <w:jc w:val="center"/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08231D" w:rsidRPr="007F75CA" w:rsidRDefault="0008231D" w:rsidP="00795B4C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020" w:type="dxa"/>
          </w:tcPr>
          <w:p w:rsidR="00795B4C" w:rsidRPr="007F75CA" w:rsidRDefault="00795B4C" w:rsidP="00795B4C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Диф. зачет 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16"/>
                <w:szCs w:val="16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795B4C" w:rsidRPr="007F75CA" w:rsidRDefault="00795B4C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EF277F" w:rsidRPr="007F75CA" w:rsidRDefault="00EF277F" w:rsidP="00795B4C">
            <w:pPr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1F67CB" w:rsidRPr="007F75CA" w:rsidRDefault="00795B4C" w:rsidP="00795B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  <w:p w:rsidR="001F67CB" w:rsidRPr="007F75CA" w:rsidRDefault="001F67CB" w:rsidP="001F67C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67CB" w:rsidRPr="007F75CA" w:rsidRDefault="001F67CB" w:rsidP="001F67C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5B4C" w:rsidRPr="007F75CA" w:rsidRDefault="001F67CB" w:rsidP="001F67C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Диф. зачет</w:t>
            </w:r>
          </w:p>
        </w:tc>
      </w:tr>
    </w:tbl>
    <w:p w:rsidR="00023C35" w:rsidRPr="007F75CA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Pr="007F75CA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4. Распределение типов контрольных заданий по элементам знаний и умений.</w:t>
      </w:r>
    </w:p>
    <w:p w:rsidR="00023C35" w:rsidRPr="009946FE" w:rsidRDefault="009946FE" w:rsidP="009946FE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8"/>
        <w:gridCol w:w="3905"/>
        <w:gridCol w:w="2670"/>
      </w:tblGrid>
      <w:tr w:rsidR="00730744" w:rsidRPr="007F75CA" w:rsidTr="00354788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730744" w:rsidP="00730744">
            <w:pPr>
              <w:pStyle w:val="Default"/>
              <w:jc w:val="center"/>
              <w:rPr>
                <w:b/>
              </w:rPr>
            </w:pPr>
            <w:r w:rsidRPr="007F75CA"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44" w:rsidRPr="007F75CA" w:rsidRDefault="00730744" w:rsidP="00730744">
            <w:pPr>
              <w:pStyle w:val="Default"/>
              <w:jc w:val="center"/>
              <w:rPr>
                <w:b/>
              </w:rPr>
            </w:pPr>
            <w:r w:rsidRPr="007F75CA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730744" w:rsidP="00EC1F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5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730744" w:rsidRPr="007F75CA" w:rsidTr="00354788">
        <w:trPr>
          <w:trHeight w:val="219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730744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F75CA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44" w:rsidRPr="007F75CA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75C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F75CA" w:rsidRDefault="00BF209A" w:rsidP="007307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F75CA">
              <w:rPr>
                <w:rFonts w:ascii="Times New Roman" w:hAnsi="Times New Roman"/>
                <w:b/>
              </w:rPr>
              <w:t>3</w:t>
            </w:r>
          </w:p>
        </w:tc>
      </w:tr>
      <w:tr w:rsidR="00354788" w:rsidRPr="007F75CA" w:rsidTr="00354788">
        <w:trPr>
          <w:trHeight w:val="7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895C29">
            <w:pPr>
              <w:pStyle w:val="Default"/>
              <w:jc w:val="both"/>
            </w:pPr>
            <w:r w:rsidRPr="007F75CA">
              <w:rPr>
                <w:b/>
                <w:bCs/>
              </w:rPr>
              <w:t xml:space="preserve">Введение </w:t>
            </w:r>
          </w:p>
          <w:p w:rsidR="00354788" w:rsidRPr="007F75CA" w:rsidRDefault="003D091A" w:rsidP="003D091A">
            <w:pPr>
              <w:pStyle w:val="Default"/>
            </w:pPr>
            <w:r w:rsidRPr="007F75CA">
              <w:t xml:space="preserve">Тема 1.2. </w:t>
            </w:r>
            <w:r w:rsidR="00354788" w:rsidRPr="007F75CA">
              <w:t xml:space="preserve">Информационная </w:t>
            </w:r>
          </w:p>
          <w:p w:rsidR="00354788" w:rsidRPr="007F75CA" w:rsidRDefault="00354788" w:rsidP="003D0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деятельность человека </w:t>
            </w:r>
          </w:p>
          <w:p w:rsidR="001A3FEA" w:rsidRPr="007F75CA" w:rsidRDefault="001A3FEA" w:rsidP="003D091A">
            <w:pPr>
              <w:pStyle w:val="Default"/>
            </w:pPr>
            <w:r w:rsidRPr="007F75CA">
              <w:t>Тема 1.2.</w:t>
            </w:r>
          </w:p>
          <w:p w:rsidR="001A3FEA" w:rsidRPr="007F75CA" w:rsidRDefault="001A3FEA" w:rsidP="003D091A">
            <w:pPr>
              <w:pStyle w:val="Default"/>
              <w:rPr>
                <w:sz w:val="28"/>
                <w:szCs w:val="28"/>
              </w:rPr>
            </w:pPr>
            <w:r w:rsidRPr="007F75CA">
              <w:t>Виды профессиональной информационной деятельности человека. Правовые нормы в информационной среде.</w:t>
            </w:r>
          </w:p>
        </w:tc>
        <w:tc>
          <w:tcPr>
            <w:tcW w:w="39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4788" w:rsidRPr="007F75CA" w:rsidRDefault="00354788" w:rsidP="0098010B">
            <w:pPr>
              <w:pStyle w:val="Default"/>
              <w:ind w:left="-108"/>
              <w:jc w:val="both"/>
            </w:pPr>
            <w:r w:rsidRPr="007F75CA">
              <w:rPr>
                <w:bCs/>
                <w:i/>
              </w:rPr>
              <w:t>УД1</w:t>
            </w:r>
            <w:r w:rsidRPr="007F75CA">
              <w:t xml:space="preserve"> 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354788" w:rsidRPr="007F75CA" w:rsidRDefault="00354788" w:rsidP="0098010B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F75CA">
              <w:rPr>
                <w:bCs/>
                <w:i/>
              </w:rPr>
              <w:t>УД 2</w:t>
            </w:r>
            <w:r w:rsidRPr="007F75CA">
              <w:t xml:space="preserve"> классифицировать информационные процессы по принятому основанию; выделять основные информационные процессы в реальных системах; </w:t>
            </w:r>
          </w:p>
          <w:p w:rsidR="00354788" w:rsidRPr="007F75CA" w:rsidRDefault="00354788" w:rsidP="00D851B7">
            <w:pPr>
              <w:pStyle w:val="Default"/>
              <w:jc w:val="both"/>
              <w:rPr>
                <w:bCs/>
                <w:i/>
              </w:rPr>
            </w:pP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3 </w:t>
            </w: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354788" w:rsidRPr="007F75CA" w:rsidRDefault="00354788" w:rsidP="00D851B7">
            <w:pPr>
              <w:pStyle w:val="Default"/>
              <w:jc w:val="both"/>
            </w:pP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4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исследовать с помощью информационных моделей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структуру и поведение объекта в соответствие с поставленной задачей;</w:t>
            </w: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5</w:t>
            </w:r>
            <w:r w:rsidRPr="007F75CA">
              <w:t xml:space="preserve"> выявлять проблемы жизнедеятельности человека в условиях информационной цивилизации и оценивать предлагаемые пути их разрешения; </w:t>
            </w: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t xml:space="preserve">использовать ссылки и цитирование источников информации; </w:t>
            </w: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6</w:t>
            </w:r>
            <w:r w:rsidRPr="007F75CA">
              <w:t xml:space="preserve"> знать базовые принципы организации и функционирования компьютерных сетей, </w:t>
            </w:r>
          </w:p>
          <w:p w:rsidR="00354788" w:rsidRPr="007F75CA" w:rsidRDefault="00354788" w:rsidP="00D851B7">
            <w:pPr>
              <w:pStyle w:val="Default"/>
              <w:jc w:val="both"/>
            </w:pPr>
            <w:r w:rsidRPr="007F75CA">
              <w:t xml:space="preserve">владеть нормами информационной этики и права, </w:t>
            </w:r>
          </w:p>
          <w:p w:rsidR="00354788" w:rsidRPr="007F75CA" w:rsidRDefault="00354788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54788" w:rsidRPr="007F75CA" w:rsidRDefault="00354788" w:rsidP="00EC1F55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7F75CA">
              <w:rPr>
                <w:bCs/>
                <w:i/>
              </w:rPr>
              <w:t>УД 7</w:t>
            </w:r>
            <w:r w:rsidRPr="007F75CA">
              <w:t xml:space="preserve"> соблюдать принципы обеспечения информационной безопасности, способы и средств обеспечения надёжного функционирования средств ИКТ; </w:t>
            </w:r>
          </w:p>
        </w:tc>
        <w:tc>
          <w:tcPr>
            <w:tcW w:w="26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354788">
            <w:pPr>
              <w:pStyle w:val="Default"/>
              <w:ind w:left="588" w:right="122"/>
              <w:jc w:val="both"/>
              <w:rPr>
                <w:bCs/>
                <w:sz w:val="28"/>
                <w:szCs w:val="28"/>
              </w:rPr>
            </w:pPr>
          </w:p>
        </w:tc>
      </w:tr>
      <w:tr w:rsidR="00354788" w:rsidRPr="007F75CA" w:rsidTr="00354788">
        <w:trPr>
          <w:trHeight w:val="571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895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788" w:rsidRPr="007F75CA" w:rsidRDefault="00354788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4788" w:rsidRPr="007F75CA" w:rsidRDefault="00354788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тестирование;</w:t>
            </w:r>
          </w:p>
          <w:p w:rsidR="00354788" w:rsidRPr="007F75CA" w:rsidRDefault="00354788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354788" w:rsidRPr="007F75CA" w:rsidRDefault="00354788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C29" w:rsidRPr="007F75CA" w:rsidTr="003D554E">
        <w:trPr>
          <w:trHeight w:val="57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F0224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Информация и информационные процессы </w:t>
            </w: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>2.1.Представление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>и обработка информации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ind w:left="29"/>
              <w:jc w:val="both"/>
            </w:pPr>
            <w:r w:rsidRPr="007F75CA">
              <w:rPr>
                <w:bCs/>
                <w:i/>
              </w:rPr>
              <w:t xml:space="preserve">УД 8 </w:t>
            </w:r>
            <w:r w:rsidRPr="007F75CA"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9</w:t>
            </w:r>
            <w:r w:rsidRPr="007F75CA">
              <w:t xml:space="preserve">знать о дискретной форме представления информации;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знать способы кодирования и декодирования информации;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 10</w:t>
            </w:r>
            <w:r w:rsidRPr="007F75CA">
              <w:t></w:t>
            </w:r>
            <w:r w:rsidRPr="007F75CA">
              <w:t xml:space="preserve">иметь представление о роли информации и связанных с ней процессов в окружающем мире;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компьютерными средствами представления и анализа данных;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>УД11</w:t>
            </w:r>
            <w:r w:rsidRPr="007F75CA">
              <w:t xml:space="preserve">отличать представление информации в различных системах счисления;  </w:t>
            </w:r>
          </w:p>
          <w:p w:rsidR="00895C29" w:rsidRPr="007F75CA" w:rsidRDefault="00D851B7" w:rsidP="00D851B7">
            <w:pPr>
              <w:pStyle w:val="Default"/>
              <w:jc w:val="both"/>
            </w:pPr>
            <w:r w:rsidRPr="007F75CA">
              <w:t xml:space="preserve">иметь представление о математических объектах информатики, в том числе логических формулах; 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тестирование;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>2.2.Алгоритмизация и программирование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ind w:left="82"/>
              <w:jc w:val="both"/>
            </w:pPr>
            <w:r w:rsidRPr="007F75CA">
              <w:rPr>
                <w:bCs/>
                <w:i/>
              </w:rPr>
              <w:t>УД 12</w:t>
            </w:r>
            <w:r w:rsidRPr="007F75CA">
              <w:t xml:space="preserve"> владеть навыками алгоритмического мышления и понимать необходимость </w:t>
            </w:r>
            <w:r w:rsidRPr="007F75CA">
              <w:lastRenderedPageBreak/>
              <w:t xml:space="preserve">формального описания алгоритмов;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4"/>
              </w:numPr>
              <w:ind w:left="82" w:hanging="82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уметь анализировать алгоритмы с использованием таблиц;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 УД 13</w:t>
            </w:r>
            <w:r w:rsidRPr="007F75CA">
              <w:t xml:space="preserve"> 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определять по выбранному методу решения задачи, какие алгоритмические конструкции могут войти в алгоритм; </w:t>
            </w:r>
          </w:p>
          <w:p w:rsidR="00895C29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определять, для решения какой задачи предназначен алгоритм (интерпретация блок-схем);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5013EE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lastRenderedPageBreak/>
              <w:t>тестирование</w:t>
            </w:r>
            <w:r w:rsidR="00D851B7" w:rsidRPr="007F75CA">
              <w:t>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</w:t>
            </w:r>
            <w:r w:rsidRPr="007F75CA">
              <w:lastRenderedPageBreak/>
              <w:t xml:space="preserve">практических работ; </w:t>
            </w:r>
          </w:p>
          <w:p w:rsidR="00895C29" w:rsidRPr="007F75CA" w:rsidRDefault="00895C29" w:rsidP="00D851B7">
            <w:pPr>
              <w:pStyle w:val="Default"/>
              <w:ind w:left="588" w:right="122"/>
              <w:jc w:val="both"/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lastRenderedPageBreak/>
              <w:t>2.3.Компьютерное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>моделирование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>УД 14</w:t>
            </w:r>
            <w:r w:rsidRPr="007F75CA">
              <w:t xml:space="preserve"> иметь представление о компьютерных моделях;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оценивать адекватность модели моделируемому объекту и целям моделирования;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выделять в исследуемой ситуации: объект, субъект, модель;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95C29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15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среди свойств данного объекта существенные свойства с точки зрения целей моделирования;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устный ответ;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доклад;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5C29" w:rsidRPr="007F75CA" w:rsidTr="003D554E">
        <w:trPr>
          <w:trHeight w:val="57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F75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Средства информационных и коммуникационных технологий</w:t>
            </w: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 xml:space="preserve">3.1.Архитектура компьютеров </w:t>
            </w:r>
          </w:p>
          <w:p w:rsidR="00895C29" w:rsidRPr="007F75CA" w:rsidRDefault="00895C29" w:rsidP="00895C29">
            <w:pPr>
              <w:rPr>
                <w:rFonts w:ascii="Times New Roman" w:hAnsi="Times New Roman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3.2. Виды программного обеспечения</w:t>
            </w:r>
            <w:r w:rsidRPr="007F75CA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16 </w:t>
            </w:r>
            <w:r w:rsidRPr="007F75CA">
              <w:t xml:space="preserve">анализировать компьютер с точки зрения единства аппаратных и программных средств;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17 </w:t>
            </w: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D851B7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18 </w:t>
            </w:r>
            <w:r w:rsidRPr="007F75CA">
              <w:t xml:space="preserve">анализировать интерфейс программного средства с позиций исполнителя, его среды функционирования, системы </w:t>
            </w:r>
            <w:r w:rsidRPr="007F75CA">
              <w:lastRenderedPageBreak/>
              <w:t xml:space="preserve">команд и системы отказов; </w:t>
            </w:r>
          </w:p>
          <w:p w:rsidR="00895C29" w:rsidRPr="007F75CA" w:rsidRDefault="00D851B7" w:rsidP="00F02241">
            <w:pPr>
              <w:pStyle w:val="a3"/>
              <w:keepNext/>
              <w:keepLines/>
              <w:numPr>
                <w:ilvl w:val="0"/>
                <w:numId w:val="8"/>
              </w:numPr>
              <w:suppressLineNumbers/>
              <w:suppressAutoHyphens/>
              <w:spacing w:after="0" w:line="240" w:lineRule="auto"/>
              <w:ind w:left="29" w:firstLine="36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и определять назначения элементов окна программы;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lastRenderedPageBreak/>
              <w:t>тестирование;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</w:pPr>
            <w:r w:rsidRPr="007F75CA">
              <w:lastRenderedPageBreak/>
              <w:t>3.3.Безопасность, гигиена, эргономика, ресурсосбережение. Защита информации, антивирусная защита</w:t>
            </w:r>
          </w:p>
          <w:p w:rsidR="00895C29" w:rsidRPr="007F75CA" w:rsidRDefault="00895C29" w:rsidP="00895C29">
            <w:pPr>
              <w:pStyle w:val="Default"/>
              <w:jc w:val="both"/>
            </w:pP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19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20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основы правовых аспектов использования компьютерных программ и работы в Интернете;</w:t>
            </w:r>
          </w:p>
          <w:p w:rsidR="00D851B7" w:rsidRPr="007F75CA" w:rsidRDefault="00D851B7" w:rsidP="00D851B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95C29" w:rsidRPr="007F75CA" w:rsidRDefault="00D851B7" w:rsidP="00D851B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УД 21 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реализовывать антивирусную защиту компьютера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письменный опрос;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895C29" w:rsidRPr="007F75CA" w:rsidRDefault="00895C29" w:rsidP="00D851B7">
            <w:pPr>
              <w:pStyle w:val="Default"/>
              <w:ind w:left="588" w:right="122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t xml:space="preserve">4.Технологии создания и преобразования 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 xml:space="preserve">информационных </w:t>
            </w:r>
          </w:p>
          <w:p w:rsidR="00895C29" w:rsidRPr="007F75CA" w:rsidRDefault="00895C29" w:rsidP="00895C29">
            <w:pPr>
              <w:pStyle w:val="Default"/>
              <w:jc w:val="both"/>
            </w:pPr>
            <w:r w:rsidRPr="007F75CA">
              <w:t>объектов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22 </w:t>
            </w: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владеть основными сведениями о базах данных и средствах доступа к ним, умений работать с ними; 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23 </w:t>
            </w:r>
            <w:r w:rsidRPr="007F75CA">
              <w:t xml:space="preserve">уметь работать с библиотеками программ;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иметь опыта использования компьютерных средств представления и анализа данных; 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24 </w:t>
            </w: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895C29" w:rsidRPr="007F75CA" w:rsidRDefault="00D851B7" w:rsidP="00D851B7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7F75CA">
              <w:t>пользоваться базами данных и справочными системами;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тестирование;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D851B7" w:rsidRPr="007F75CA" w:rsidRDefault="00D851B7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>реферат;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5C29" w:rsidRPr="007F75CA" w:rsidTr="00354788">
        <w:trPr>
          <w:trHeight w:val="571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29" w:rsidRPr="007F75CA" w:rsidRDefault="00895C29" w:rsidP="00895C29">
            <w:pPr>
              <w:pStyle w:val="Default"/>
              <w:jc w:val="both"/>
            </w:pPr>
            <w:r w:rsidRPr="007F75CA">
              <w:rPr>
                <w:bCs/>
              </w:rPr>
              <w:t xml:space="preserve">5.Телекоммуникационные технологии </w:t>
            </w:r>
          </w:p>
        </w:tc>
        <w:tc>
          <w:tcPr>
            <w:tcW w:w="3905" w:type="dxa"/>
            <w:tcBorders>
              <w:left w:val="single" w:sz="4" w:space="0" w:color="auto"/>
              <w:right w:val="single" w:sz="4" w:space="0" w:color="auto"/>
            </w:tcBorders>
          </w:tcPr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25 </w:t>
            </w: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знать способы подключения к сети Интернет; </w:t>
            </w: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t xml:space="preserve">иметь представлений о компьютерных сетях и их роли в современном мире; 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26 </w:t>
            </w:r>
            <w:r w:rsidRPr="007F75CA">
              <w:t>определять ключевые слова, фразы для поиска информации;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27 </w:t>
            </w:r>
            <w:r w:rsidRPr="007F75CA">
              <w:t>уметь использовать почтовые сервисы для передачи информации;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327A79">
            <w:pPr>
              <w:pStyle w:val="af3"/>
              <w:rPr>
                <w:i w:val="0"/>
              </w:rPr>
            </w:pPr>
            <w:r w:rsidRPr="007F75CA">
              <w:rPr>
                <w:i w:val="0"/>
              </w:rPr>
              <w:lastRenderedPageBreak/>
              <w:t xml:space="preserve">УД 28 определять общие принципы разработки и функционирования интернет - приложений; </w:t>
            </w:r>
          </w:p>
          <w:p w:rsidR="00D851B7" w:rsidRPr="007F75CA" w:rsidRDefault="00D851B7" w:rsidP="00D851B7">
            <w:pPr>
              <w:pStyle w:val="Default"/>
              <w:jc w:val="both"/>
            </w:pPr>
          </w:p>
          <w:p w:rsidR="00D851B7" w:rsidRPr="007F75CA" w:rsidRDefault="00D851B7" w:rsidP="00D851B7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 xml:space="preserve">УД 29 </w:t>
            </w:r>
            <w:r w:rsidRPr="007F75CA">
              <w:t xml:space="preserve">иметь представление о способах создания и сопровождения сайта; </w:t>
            </w:r>
          </w:p>
          <w:p w:rsidR="00D851B7" w:rsidRPr="007F75CA" w:rsidRDefault="00D851B7" w:rsidP="00D851B7">
            <w:pPr>
              <w:pStyle w:val="Default"/>
              <w:ind w:left="34"/>
              <w:jc w:val="both"/>
            </w:pPr>
          </w:p>
          <w:p w:rsidR="00D851B7" w:rsidRPr="007F75CA" w:rsidRDefault="00D851B7" w:rsidP="00327A79">
            <w:pPr>
              <w:pStyle w:val="Default"/>
              <w:ind w:left="34"/>
              <w:jc w:val="both"/>
            </w:pPr>
            <w:r w:rsidRPr="007F75CA">
              <w:t xml:space="preserve">УД 30 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895C29" w:rsidRPr="007F75CA" w:rsidRDefault="00D851B7" w:rsidP="00F02241">
            <w:pPr>
              <w:pStyle w:val="Default"/>
              <w:numPr>
                <w:ilvl w:val="0"/>
                <w:numId w:val="10"/>
              </w:numPr>
              <w:ind w:left="59" w:firstLine="361"/>
              <w:jc w:val="both"/>
              <w:rPr>
                <w:b/>
                <w:bCs/>
                <w:sz w:val="28"/>
                <w:szCs w:val="28"/>
              </w:rPr>
            </w:pPr>
            <w:r w:rsidRPr="007F75CA">
              <w:t>анализировать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26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7A79" w:rsidRPr="007F75CA" w:rsidRDefault="00327A79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lastRenderedPageBreak/>
              <w:t>письменный опрос;</w:t>
            </w:r>
          </w:p>
          <w:p w:rsidR="00327A79" w:rsidRPr="007F75CA" w:rsidRDefault="00327A79" w:rsidP="00F02241">
            <w:pPr>
              <w:pStyle w:val="Default"/>
              <w:numPr>
                <w:ilvl w:val="0"/>
                <w:numId w:val="9"/>
              </w:numPr>
              <w:ind w:left="588" w:right="122" w:hanging="427"/>
              <w:jc w:val="both"/>
            </w:pPr>
            <w:r w:rsidRPr="007F75CA">
              <w:t xml:space="preserve">защиты практических работ; </w:t>
            </w:r>
          </w:p>
          <w:p w:rsidR="00895C29" w:rsidRPr="007F75CA" w:rsidRDefault="00895C29" w:rsidP="007307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9946FE" w:rsidRPr="009946FE" w:rsidRDefault="009946FE" w:rsidP="009946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9946FE" w:rsidRPr="009946FE" w:rsidRDefault="009946FE" w:rsidP="009946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9946FE" w:rsidRPr="009946FE" w:rsidRDefault="009946FE" w:rsidP="009946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9946FE" w:rsidRPr="009946FE" w:rsidRDefault="009946FE" w:rsidP="009946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9946FE" w:rsidRPr="009946FE" w:rsidRDefault="009946FE" w:rsidP="009946FE">
      <w:pPr>
        <w:spacing w:after="0" w:line="240" w:lineRule="auto"/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9946FE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9946FE" w:rsidRPr="009946FE" w:rsidRDefault="009946FE" w:rsidP="009946FE">
      <w:pPr>
        <w:pStyle w:val="a3"/>
        <w:numPr>
          <w:ilvl w:val="0"/>
          <w:numId w:val="18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9946FE" w:rsidRPr="009946FE" w:rsidRDefault="009946FE" w:rsidP="009946FE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9946FE" w:rsidRPr="009946FE" w:rsidRDefault="009946FE" w:rsidP="009946FE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пользование необходимыми обучающемуся с ограниченными возможностями здоровья техническими средствами при прохождении сдачи </w:t>
      </w: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дифференцированного зачета с учетом индивидуальных особенностей обучающегося.</w:t>
      </w:r>
    </w:p>
    <w:p w:rsidR="009946FE" w:rsidRPr="009946FE" w:rsidRDefault="009946FE" w:rsidP="009946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9946FE" w:rsidRPr="009946FE" w:rsidRDefault="009946FE" w:rsidP="009946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9946FE" w:rsidRPr="009946FE" w:rsidRDefault="009946FE" w:rsidP="009946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9946FE" w:rsidRPr="009946FE" w:rsidRDefault="009946FE" w:rsidP="009946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слабовидящих:</w:t>
      </w:r>
    </w:p>
    <w:p w:rsidR="009946FE" w:rsidRPr="009946FE" w:rsidRDefault="009946FE" w:rsidP="009946FE">
      <w:pPr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индивидуальное равномерное освещение не менее 300 люкс;</w:t>
      </w:r>
    </w:p>
    <w:p w:rsidR="009946FE" w:rsidRPr="009946FE" w:rsidRDefault="009946FE" w:rsidP="009946FE">
      <w:pPr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9946FE" w:rsidRPr="009946FE" w:rsidRDefault="009946FE" w:rsidP="009946FE">
      <w:pPr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экзаменационные билеты оформляются увеличенным шрифтом.</w:t>
      </w:r>
    </w:p>
    <w:p w:rsidR="009946FE" w:rsidRPr="009946FE" w:rsidRDefault="009946FE" w:rsidP="009946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9946FE" w:rsidRPr="009946FE" w:rsidRDefault="009946FE" w:rsidP="009946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946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023C35" w:rsidRPr="007F75CA" w:rsidRDefault="00BF209A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023C35" w:rsidRPr="007F75C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23C35" w:rsidRPr="007F75CA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023C35" w:rsidRPr="007F75CA" w:rsidRDefault="00BF209A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23C35" w:rsidRPr="007F75CA">
        <w:rPr>
          <w:rFonts w:ascii="Times New Roman" w:hAnsi="Times New Roman"/>
          <w:b/>
          <w:sz w:val="28"/>
          <w:szCs w:val="28"/>
          <w:lang w:eastAsia="ru-RU"/>
        </w:rPr>
        <w:t>.1.Текст задания</w:t>
      </w:r>
    </w:p>
    <w:p w:rsidR="00354788" w:rsidRPr="007F75CA" w:rsidRDefault="00354788" w:rsidP="00354788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Тема1.1.Информационная деятельность человека</w:t>
      </w:r>
    </w:p>
    <w:p w:rsidR="001A3FEA" w:rsidRPr="007F75CA" w:rsidRDefault="001A3FEA" w:rsidP="001A3FEA">
      <w:pPr>
        <w:snapToGrid w:val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Тема 1.2.Виды профессиональной информационной деятельности человека. Правовые нормы в информационной среде.</w:t>
      </w:r>
    </w:p>
    <w:p w:rsidR="00354788" w:rsidRPr="007F75CA" w:rsidRDefault="00354788" w:rsidP="00190198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i/>
          <w:sz w:val="24"/>
          <w:szCs w:val="24"/>
          <w:lang w:eastAsia="ru-RU"/>
        </w:rPr>
      </w:pPr>
      <w:r w:rsidRPr="007F75CA">
        <w:rPr>
          <w:rFonts w:ascii="Times New Roman" w:hAnsi="Times New Roman"/>
          <w:i/>
          <w:sz w:val="24"/>
          <w:szCs w:val="24"/>
          <w:lang w:eastAsia="ru-RU"/>
        </w:rPr>
        <w:t>Тест с выбором правильного варианта из нескольких. Тест проводится на компьютерах, варианты формируются тестовой программой. В каждом варианте доступны 10 вопросов.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tabs>
          <w:tab w:val="left" w:pos="525"/>
        </w:tabs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Основным носителем информации в социуме на современном этапе является: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бумага;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кино и пленка;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магнитная лента;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дискета, жесткий диск;</w:t>
      </w:r>
    </w:p>
    <w:p w:rsidR="003D554E" w:rsidRPr="007F75CA" w:rsidRDefault="003D554E" w:rsidP="003D554E">
      <w:pPr>
        <w:tabs>
          <w:tab w:val="left" w:pos="525"/>
        </w:tabs>
        <w:spacing w:after="0"/>
        <w:ind w:left="45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лазерный компакт-диск.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suppressAutoHyphens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Информационная революция - это: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lastRenderedPageBreak/>
        <w:t>качественное изменение способов передачи и хранения информации, а также объема инфор</w:t>
      </w: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softHyphen/>
        <w:t>мации, доступной активной части населения;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радикальная трансформация доминирующего в социуме технологического уклада;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возможность человека получать в полном объе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ме необходимую для его жизни и профессиона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льной деятельности информацию;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изменение в способах формирования и исполь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зования совокупного интеллектуального потен</w:t>
      </w:r>
      <w:r w:rsidRPr="007F75CA">
        <w:rPr>
          <w:rFonts w:ascii="Times New Roman" w:hAnsi="Times New Roman"/>
          <w:sz w:val="24"/>
          <w:szCs w:val="24"/>
          <w:lang w:eastAsia="ru-RU"/>
        </w:rPr>
        <w:softHyphen/>
        <w:t>циала социума;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совокупность информационных войн.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Первая информационная революция связана с изобретением: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письменности;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книгопечатания;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радио;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компьютера.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F02241">
      <w:pPr>
        <w:numPr>
          <w:ilvl w:val="0"/>
          <w:numId w:val="11"/>
        </w:numPr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Первым средством дальней связи принято считать: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телефон;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телеграф;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радиосвязь;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почту;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компьютерные сети.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5.Идея программного управления процессами вычислений была высказана: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Н. Винером;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Дж. Маучли;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А. Лайвлейс;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Ч. Баббиджем;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Дж. фон Нейманом.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6. Появление возможности эффективной автоматизации обработки и целенаправленного преобразования информации связано с изобретением: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письменности;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книгопечатания;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абака;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ЭВМ;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телефона, телеграфа, радио, телевидения.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7.ЭВМ второго поколения имели в качестве элементной базы: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электронные лампы;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полупроводниковые элементы;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интегральные схемы;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сверх большие интегральные схемы;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микропроцессоры.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8. Программы, которые можно бесплатно использовать и копировать, обозначаются компьютерным термином 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hardware;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lastRenderedPageBreak/>
        <w:t>shareware;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freeware;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software.</w:t>
      </w:r>
    </w:p>
    <w:p w:rsidR="00602432" w:rsidRPr="007F75CA" w:rsidRDefault="00602432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9.В Уголовном кодексе РФ имеется раздел «Преступления в сфере компьютерной информации». Он предусматривает наказания за: (Выберите три варианта)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недостойное поведение в общественных местах;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неправомерный доступ к компьютерной информации;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создание, использование и распространение вредоносных программ;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умышленное нарушение правил эксплуатации ЭВМ и их сетей.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10. Наиболее острой проблемой информационного общества является проблема...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разделения образовательных учреждений на элитные и массовые с соответствующей разницей в ресурсном обеспечении;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информационной безопасности, начиная от отдельного человека до государства;   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информационного неравенства;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развития современных информационных технологий отечественной индустрии информации.</w:t>
      </w:r>
    </w:p>
    <w:p w:rsidR="00602432" w:rsidRPr="007F75CA" w:rsidRDefault="00602432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11. Закон №153-0ФЗ "О персональных данных" вступил в силу в ...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2006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1996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2001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2010 году.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12. Раздел "Преступления в сфере компьютерной безопасности" является частью...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Семейного кодекса;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Уголовного кодекса;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Кодекса об административных правонарушениях;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Уголовно-процессуального кодекса.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13. Юридически точное определение понятий, связанных с авторством и распространение программ и баз данных дано в...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ФЗ "Об информации, информационных технологиях и защите информации";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ФЗ "О персональных данных";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ФЗ "О правовой охране программ для ЭВМ и баз данных".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14.Доктрина информационной безопасности Российской Федерации принята в ...</w:t>
      </w:r>
    </w:p>
    <w:p w:rsidR="003D554E" w:rsidRPr="007F75CA" w:rsidRDefault="003D554E" w:rsidP="003D554E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2000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1996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2005 году;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1999 году.</w:t>
      </w:r>
    </w:p>
    <w:p w:rsidR="003D554E" w:rsidRPr="007F75CA" w:rsidRDefault="003D554E" w:rsidP="003D554E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15.Проблема информационной безопасности в России регламентируется...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Законом об информационной безопасности;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Уголовным кодексом;</w:t>
      </w:r>
    </w:p>
    <w:p w:rsidR="003D554E" w:rsidRPr="007F75CA" w:rsidRDefault="003D554E" w:rsidP="003D554E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Законом о персональных данных;</w:t>
      </w:r>
    </w:p>
    <w:p w:rsidR="003D554E" w:rsidRPr="007F75CA" w:rsidRDefault="003D554E" w:rsidP="00F13DB1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lastRenderedPageBreak/>
        <w:t>Доктриной информационной безопасности РФ.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8619EB" w:rsidRPr="007F75CA" w:rsidTr="008619EB">
        <w:trPr>
          <w:jc w:val="center"/>
        </w:trPr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9EB" w:rsidRPr="007F75CA" w:rsidTr="008619EB">
        <w:trPr>
          <w:jc w:val="center"/>
        </w:trPr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pStyle w:val="Default"/>
              <w:ind w:left="-108"/>
              <w:jc w:val="both"/>
            </w:pPr>
            <w:r w:rsidRPr="007F75CA">
              <w:rPr>
                <w:bCs/>
                <w:i/>
              </w:rPr>
              <w:t>УД1</w:t>
            </w:r>
            <w:r w:rsidRPr="007F75CA">
              <w:t xml:space="preserve"> находить сходства и различия протекания информационных процессов у человека, в биологических, технических и социальных системах; </w:t>
            </w:r>
          </w:p>
          <w:p w:rsidR="008619EB" w:rsidRPr="007F75CA" w:rsidRDefault="008619EB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7F75CA">
              <w:rPr>
                <w:bCs/>
                <w:i/>
              </w:rPr>
              <w:t>УД 2</w:t>
            </w:r>
            <w:r w:rsidRPr="007F75CA">
              <w:t xml:space="preserve"> классифицировать информационные процессы по принятому основанию; выделять основные информационные процессы в реальных системах; </w:t>
            </w:r>
          </w:p>
          <w:p w:rsidR="008619EB" w:rsidRPr="007F75CA" w:rsidRDefault="008619EB">
            <w:pPr>
              <w:pStyle w:val="Default"/>
              <w:jc w:val="both"/>
              <w:rPr>
                <w:bCs/>
                <w:i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3 </w:t>
            </w:r>
            <w:r w:rsidRPr="007F75CA">
              <w:t xml:space="preserve">владеть системой базовых знаний, отражающих вклад информатики в формирование современной научной картины мира; </w:t>
            </w:r>
          </w:p>
          <w:p w:rsidR="008619EB" w:rsidRPr="007F75CA" w:rsidRDefault="008619EB">
            <w:pPr>
              <w:pStyle w:val="Default"/>
              <w:jc w:val="both"/>
            </w:pP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4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исследовать с помощью информационных моделей структуру и поведение объекта в соответствие с поставленной задачей;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5</w:t>
            </w:r>
            <w:r w:rsidRPr="007F75CA">
              <w:t xml:space="preserve"> выявлять проблемы жизнедеятельности человека в условиях информационной цивилизации и оценивать предлагаемые пути их разрешения;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использовать ссылки и цитирование источников информации;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6</w:t>
            </w:r>
            <w:r w:rsidRPr="007F75CA">
              <w:t xml:space="preserve"> знать базовые принципы организации и функционирования компьютерных сетей,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владеть нормами информационной этики и права,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 7 соблюдать принципы обеспечения информационной безопасности, способы и средств обеспечения надёжного функционирования средств ИКТ;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Ориентироваться в понятиях Информация. Виды информации по способу представления. Правовые аспекты информации.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pStyle w:val="Default"/>
        <w:ind w:left="786"/>
        <w:jc w:val="both"/>
        <w:rPr>
          <w:b/>
          <w:sz w:val="28"/>
          <w:szCs w:val="28"/>
        </w:rPr>
      </w:pPr>
    </w:p>
    <w:p w:rsidR="008619EB" w:rsidRPr="007F75CA" w:rsidRDefault="008619EB" w:rsidP="008619EB">
      <w:pPr>
        <w:pStyle w:val="Default"/>
        <w:ind w:left="786"/>
        <w:jc w:val="both"/>
        <w:rPr>
          <w:b/>
          <w:sz w:val="28"/>
          <w:szCs w:val="28"/>
        </w:rPr>
      </w:pPr>
    </w:p>
    <w:p w:rsidR="008619EB" w:rsidRPr="007F75CA" w:rsidRDefault="008619EB" w:rsidP="008619EB">
      <w:pPr>
        <w:pStyle w:val="Default"/>
        <w:ind w:left="786"/>
        <w:jc w:val="both"/>
        <w:rPr>
          <w:b/>
          <w:sz w:val="28"/>
          <w:szCs w:val="28"/>
        </w:rPr>
      </w:pPr>
    </w:p>
    <w:p w:rsidR="001A3FEA" w:rsidRPr="007F75CA" w:rsidRDefault="001A3FEA" w:rsidP="00F82723">
      <w:pPr>
        <w:pStyle w:val="Default"/>
        <w:ind w:left="567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lastRenderedPageBreak/>
        <w:t>Тема 2.1.Представление и обработка информации.</w:t>
      </w:r>
    </w:p>
    <w:p w:rsidR="001A3FEA" w:rsidRPr="007F75CA" w:rsidRDefault="001A3FEA" w:rsidP="00F82723">
      <w:pPr>
        <w:pStyle w:val="Default"/>
        <w:ind w:left="567"/>
        <w:jc w:val="both"/>
        <w:rPr>
          <w:b/>
          <w:sz w:val="28"/>
          <w:szCs w:val="28"/>
        </w:rPr>
      </w:pPr>
    </w:p>
    <w:p w:rsidR="001A3FEA" w:rsidRPr="007F75CA" w:rsidRDefault="001A3FEA" w:rsidP="00F82723">
      <w:pPr>
        <w:ind w:left="567"/>
        <w:rPr>
          <w:rFonts w:ascii="Times New Roman" w:hAnsi="Times New Roman"/>
          <w:i/>
          <w:sz w:val="24"/>
          <w:szCs w:val="24"/>
          <w:lang w:eastAsia="ru-RU"/>
        </w:rPr>
      </w:pPr>
      <w:r w:rsidRPr="007F75CA">
        <w:rPr>
          <w:rFonts w:ascii="Times New Roman" w:hAnsi="Times New Roman"/>
          <w:i/>
          <w:sz w:val="24"/>
          <w:szCs w:val="24"/>
          <w:lang w:eastAsia="ru-RU"/>
        </w:rPr>
        <w:t>Тест с выбором правильного варианта из нескольких. Тест проводится на компьютерах, варианты формируются тестовой программой. В каждом варианте доступны 10 вопросов.</w:t>
      </w:r>
    </w:p>
    <w:p w:rsidR="001A3FEA" w:rsidRPr="007F75CA" w:rsidRDefault="001A3FEA" w:rsidP="00F82723">
      <w:pPr>
        <w:ind w:left="567"/>
        <w:rPr>
          <w:rFonts w:ascii="Times New Roman" w:hAnsi="Times New Roman"/>
          <w:bCs/>
        </w:rPr>
      </w:pP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1.</w:t>
      </w:r>
      <w:r w:rsidRPr="007F75CA">
        <w:rPr>
          <w:rFonts w:ascii="Times New Roman" w:hAnsi="Times New Roman"/>
          <w:sz w:val="24"/>
          <w:szCs w:val="24"/>
          <w:lang w:eastAsia="ru-RU"/>
        </w:rPr>
        <w:tab/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Информация в обыденном (житейском) смысле — это: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набор знаков;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сообщения, передаваемые в форме знаков, сигналов;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полностью снимающие или уменьшающие существующую до их получения неопределенность;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сведения об окружающем мире и протекающих в нем процессах, воспринимаемые человеком или специальными устройствами;</w:t>
      </w:r>
    </w:p>
    <w:p w:rsidR="001A3FEA" w:rsidRPr="007F75CA" w:rsidRDefault="001A3FEA" w:rsidP="00F82723">
      <w:pPr>
        <w:tabs>
          <w:tab w:val="left" w:pos="525"/>
        </w:tabs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обладающие новизной.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2.Информация в семантической теории — это: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сигналы, импульсы, коды, наблюдающиеся в технических и биологических системах;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неотъемлемое свойство материи;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всякие сведения, сообщения, знания;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сведения, полностью снимающие или уменьшающие существующую до их получения неопределенность;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обладающие новизной.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3.Информация в теории управления — это: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сообщения в форме знаков или сигналов;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 об окружающем мире и протекающих в нем процессах;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часть знаний, которая используется для ориентирования, активного действия, управления, то есть в целях сохранения, совершенствования, развития системы;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все, фиксируемое в виде документов;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полностью снимающие или уменьшающие существующую до их получения неопределенность.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4.Информация в документалистике — это: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сведения, обладающие новизной;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обозначение содержания, полученного из внешнего мира в процессе приспособления к нему наших чувств;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сигналы, импульсы в технических системах;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все то, что, так или иначе фиксируется в знаковой форме в виде документов;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неотъемлемое свойство материи.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5.Информацию, отражающую истинное положение дел,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объективной;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lastRenderedPageBreak/>
        <w:t>понятной.</w:t>
      </w:r>
    </w:p>
    <w:p w:rsidR="00602432" w:rsidRPr="007F75CA" w:rsidRDefault="00602432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6.Информацию, существенную и важную в настоящий момент времени,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7.Информацию, достаточную для решения тех или иных задач,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полной;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8.Информацию, с помощью которой можно решить те или иные задачи,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объективной;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9.Информация по общественному значению подразделяется на: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текстовую, числовую, графическую, музыкальную, комбинированную;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визуальную, звуковую, тактильную, обонятельную, вкусовую;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социальную, техническую, биологическую, генетическую;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обыденную, общественно-политическую, эстетическую, научную, техническую, производственную, управленческую;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научную, производственную, техническую, управленческую.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10.Информацию, изложенную на доступном для получателя языке, называют: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достоверной;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актуальной;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объективной;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полезной;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понятной.</w:t>
      </w:r>
    </w:p>
    <w:p w:rsidR="001A3FEA" w:rsidRPr="007F75CA" w:rsidRDefault="001A3FEA" w:rsidP="00F82723">
      <w:pPr>
        <w:spacing w:after="0"/>
        <w:ind w:left="567"/>
        <w:rPr>
          <w:rFonts w:ascii="Times New Roman" w:hAnsi="Times New Roman"/>
          <w:color w:val="C00000"/>
          <w:sz w:val="24"/>
          <w:szCs w:val="24"/>
          <w:lang w:eastAsia="ru-RU"/>
        </w:rPr>
      </w:pPr>
    </w:p>
    <w:p w:rsidR="00BE5224" w:rsidRPr="007F75CA" w:rsidRDefault="00BE5224" w:rsidP="00F82723">
      <w:pPr>
        <w:pStyle w:val="Default"/>
        <w:ind w:left="567"/>
        <w:jc w:val="both"/>
        <w:rPr>
          <w:b/>
          <w:sz w:val="28"/>
          <w:szCs w:val="28"/>
        </w:rPr>
      </w:pPr>
    </w:p>
    <w:p w:rsidR="00267746" w:rsidRPr="007F75CA" w:rsidRDefault="00267746" w:rsidP="00F82723">
      <w:pPr>
        <w:spacing w:after="0" w:line="240" w:lineRule="auto"/>
        <w:ind w:left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ind w:left="72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Предмет информатики — это: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язык программирования;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устройство робота;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способы накопления, хранения, обработки, передачи информации;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информированность общества.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ind w:left="72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Капитан спрашивает матроса: «Работает ли маяк?» Матрос отвечает: «То загорается, то погаснет!» Чем является маяк в этой ситуации?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получаем информации;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источником информации;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каналом связи;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помехой.</w:t>
      </w:r>
    </w:p>
    <w:p w:rsidR="00267746" w:rsidRPr="007F75CA" w:rsidRDefault="00267746" w:rsidP="00267746">
      <w:pPr>
        <w:spacing w:after="0"/>
        <w:ind w:left="720" w:hanging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В каком веке появились первые устройства, способные выполнять арифметические действия?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p w:rsidR="00267746" w:rsidRPr="007F75CA" w:rsidRDefault="00267746" w:rsidP="00F82723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В XVI в.;</w:t>
      </w:r>
    </w:p>
    <w:p w:rsidR="00267746" w:rsidRPr="007F75CA" w:rsidRDefault="00267746" w:rsidP="00267746">
      <w:pPr>
        <w:pStyle w:val="a3"/>
        <w:spacing w:after="0"/>
        <w:ind w:hanging="11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В XVII в.;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XVIII в.;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XIX в.</w:t>
      </w:r>
    </w:p>
    <w:p w:rsidR="00267746" w:rsidRPr="007F75CA" w:rsidRDefault="00267746" w:rsidP="00267746">
      <w:pPr>
        <w:pStyle w:val="a3"/>
        <w:spacing w:after="0"/>
        <w:ind w:hanging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Механическое устройство, позволяющее складывать числа, изобрел: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p w:rsidR="00267746" w:rsidRPr="007F75CA" w:rsidRDefault="00267746" w:rsidP="00267746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П. Нортон;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Б. Паскаль;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Г. Лейбниц;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Д. Нейман.</w:t>
      </w:r>
    </w:p>
    <w:p w:rsidR="00267746" w:rsidRPr="007F75CA" w:rsidRDefault="00267746" w:rsidP="00267746">
      <w:pPr>
        <w:spacing w:after="0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Для какой системы счисления были приспособлены первые семикосточковые счеты?</w:t>
      </w:r>
    </w:p>
    <w:p w:rsidR="00267746" w:rsidRPr="007F75CA" w:rsidRDefault="00267746" w:rsidP="00267746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Для семеричной;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для двоичной;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для десятичной;</w:t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для унарной.</w:t>
      </w:r>
    </w:p>
    <w:p w:rsidR="00267746" w:rsidRPr="007F75CA" w:rsidRDefault="00267746" w:rsidP="00267746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Какое устройство в России получило название «железный Феликс»?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>конторские счеты;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механический арифмометр;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счислитель Куммера;</w:t>
      </w:r>
    </w:p>
    <w:p w:rsidR="00267746" w:rsidRPr="007F75CA" w:rsidRDefault="00267746" w:rsidP="00267746">
      <w:pPr>
        <w:spacing w:after="0"/>
        <w:ind w:left="709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счетные бруски</w:t>
      </w:r>
    </w:p>
    <w:p w:rsidR="00267746" w:rsidRPr="007F75CA" w:rsidRDefault="00267746" w:rsidP="00267746">
      <w:pPr>
        <w:spacing w:after="0"/>
        <w:ind w:left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2432" w:rsidRPr="007F75CA" w:rsidRDefault="00602432" w:rsidP="00267746">
      <w:pPr>
        <w:spacing w:after="0"/>
        <w:ind w:left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2432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В какие годы XX столетия появилась первая электронно-счетная машина?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br/>
      </w:r>
    </w:p>
    <w:p w:rsidR="00267746" w:rsidRPr="007F75CA" w:rsidRDefault="00267746" w:rsidP="00602432">
      <w:pPr>
        <w:pStyle w:val="a3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lastRenderedPageBreak/>
        <w:t>в 20-е;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в 40-е;</w:t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в 50-е;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>в 60-е.</w:t>
      </w:r>
    </w:p>
    <w:p w:rsidR="00267746" w:rsidRPr="007F75CA" w:rsidRDefault="00267746" w:rsidP="00267746">
      <w:pPr>
        <w:pStyle w:val="a3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2432" w:rsidRPr="007F75CA" w:rsidRDefault="00267746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В каком поколении машин ввод данных можно осуществлять с помощью речи?</w:t>
      </w:r>
    </w:p>
    <w:p w:rsidR="00602432" w:rsidRPr="007F75CA" w:rsidRDefault="00602432" w:rsidP="00602432">
      <w:pPr>
        <w:pStyle w:val="a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746" w:rsidRPr="007F75CA" w:rsidRDefault="00267746" w:rsidP="00602432">
      <w:pPr>
        <w:pStyle w:val="a3"/>
        <w:spacing w:after="0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 xml:space="preserve"> Во 2-м;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3-м;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  <w:t xml:space="preserve"> в 4-м;</w:t>
      </w:r>
      <w:r w:rsidRPr="007F75CA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в 5-м.</w:t>
      </w:r>
    </w:p>
    <w:p w:rsidR="00602432" w:rsidRPr="007F75CA" w:rsidRDefault="00602432" w:rsidP="00602432">
      <w:pPr>
        <w:pStyle w:val="a3"/>
        <w:spacing w:after="0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091D22" w:rsidRPr="007F75CA" w:rsidRDefault="00091D22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Системы счисления делятся на вид: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91D22" w:rsidRPr="007F75CA" w:rsidRDefault="00091D22" w:rsidP="00F82723">
      <w:pPr>
        <w:spacing w:after="0"/>
        <w:ind w:left="786" w:hanging="77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Позитивный, угрюмый;</w:t>
      </w:r>
    </w:p>
    <w:p w:rsidR="00091D22" w:rsidRPr="007F75CA" w:rsidRDefault="00091D22" w:rsidP="00F82723">
      <w:pPr>
        <w:spacing w:after="0"/>
        <w:ind w:left="786" w:hanging="77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Сложный, простой;</w:t>
      </w:r>
    </w:p>
    <w:p w:rsidR="00091D22" w:rsidRPr="007F75CA" w:rsidRDefault="00091D22" w:rsidP="00F82723">
      <w:pPr>
        <w:spacing w:after="0"/>
        <w:ind w:left="786" w:hanging="77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Двоичный, восьмеричный, семеричная;</w:t>
      </w:r>
    </w:p>
    <w:p w:rsidR="00091D22" w:rsidRPr="007F75CA" w:rsidRDefault="00F82723" w:rsidP="00F82723">
      <w:pPr>
        <w:spacing w:after="0"/>
        <w:ind w:left="786" w:hanging="77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Позиционные не позиционные.</w:t>
      </w:r>
    </w:p>
    <w:p w:rsidR="00F82723" w:rsidRPr="007F75CA" w:rsidRDefault="00F82723" w:rsidP="00F82723">
      <w:pPr>
        <w:spacing w:after="0"/>
        <w:ind w:left="786" w:hanging="77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F82723" w:rsidRPr="007F75CA" w:rsidRDefault="00F82723" w:rsidP="00F82723">
      <w:pPr>
        <w:spacing w:after="0"/>
        <w:ind w:left="786" w:hanging="77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F82723" w:rsidRPr="007F75CA" w:rsidRDefault="00F82723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Произвести вычисления 101</w:t>
      </w:r>
      <w:r w:rsidRPr="007F75CA">
        <w:rPr>
          <w:rFonts w:ascii="Times New Roman" w:hAnsi="Times New Roman"/>
          <w:b/>
          <w:bCs/>
          <w:sz w:val="24"/>
          <w:szCs w:val="24"/>
          <w:vertAlign w:val="subscript"/>
          <w:lang w:eastAsia="ru-RU"/>
        </w:rPr>
        <w:t>2</w:t>
      </w: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45</w:t>
      </w:r>
      <w:r w:rsidRPr="007F75CA">
        <w:rPr>
          <w:rFonts w:ascii="Times New Roman" w:hAnsi="Times New Roman"/>
          <w:b/>
          <w:bCs/>
          <w:sz w:val="24"/>
          <w:szCs w:val="24"/>
          <w:vertAlign w:val="subscript"/>
          <w:lang w:eastAsia="ru-RU"/>
        </w:rPr>
        <w:t>10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16</w:t>
      </w:r>
      <w:r w:rsidRPr="007F75CA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8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10111</w:t>
      </w:r>
      <w:r w:rsidRPr="007F75CA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2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50</w:t>
      </w:r>
      <w:r w:rsidRPr="007F75CA">
        <w:rPr>
          <w:rFonts w:ascii="Times New Roman" w:hAnsi="Times New Roman"/>
          <w:bCs/>
          <w:color w:val="FF0000"/>
          <w:sz w:val="24"/>
          <w:szCs w:val="24"/>
          <w:vertAlign w:val="subscript"/>
          <w:lang w:eastAsia="ru-RU"/>
        </w:rPr>
        <w:t>10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vertAlign w:val="subscript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А4</w:t>
      </w:r>
      <w:r w:rsidRPr="007F75CA">
        <w:rPr>
          <w:rFonts w:ascii="Times New Roman" w:hAnsi="Times New Roman"/>
          <w:bCs/>
          <w:sz w:val="24"/>
          <w:szCs w:val="24"/>
          <w:vertAlign w:val="subscript"/>
          <w:lang w:eastAsia="ru-RU"/>
        </w:rPr>
        <w:t>10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vertAlign w:val="subscript"/>
          <w:lang w:eastAsia="ru-RU"/>
        </w:rPr>
      </w:pP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</w:p>
    <w:p w:rsidR="00815BE9" w:rsidRPr="007F75CA" w:rsidRDefault="00815BE9" w:rsidP="00F02241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Информационный объем сообщения «Очень хочу учиться»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</w:p>
    <w:p w:rsidR="00F82723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201 бит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color w:val="FF0000"/>
          <w:sz w:val="24"/>
          <w:szCs w:val="24"/>
          <w:lang w:eastAsia="ru-RU"/>
        </w:rPr>
        <w:t>18 байт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16 байт</w:t>
      </w:r>
    </w:p>
    <w:p w:rsidR="00815BE9" w:rsidRPr="007F75CA" w:rsidRDefault="00815BE9" w:rsidP="00815BE9">
      <w:pPr>
        <w:pStyle w:val="a3"/>
        <w:spacing w:after="0"/>
        <w:ind w:left="786"/>
        <w:rPr>
          <w:rFonts w:ascii="Times New Roman" w:hAnsi="Times New Roman"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Cs/>
          <w:sz w:val="24"/>
          <w:szCs w:val="24"/>
          <w:lang w:eastAsia="ru-RU"/>
        </w:rPr>
        <w:t>110 бит</w:t>
      </w:r>
    </w:p>
    <w:p w:rsidR="00F82723" w:rsidRPr="007F75CA" w:rsidRDefault="00F82723" w:rsidP="00F82723">
      <w:pPr>
        <w:pStyle w:val="a3"/>
        <w:spacing w:after="0"/>
        <w:ind w:left="78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E5224" w:rsidRPr="007F75CA" w:rsidRDefault="00815BE9" w:rsidP="00F02241">
      <w:pPr>
        <w:pStyle w:val="Default"/>
        <w:numPr>
          <w:ilvl w:val="0"/>
          <w:numId w:val="12"/>
        </w:numPr>
        <w:jc w:val="both"/>
        <w:rPr>
          <w:b/>
        </w:rPr>
      </w:pPr>
      <w:r w:rsidRPr="007F75CA">
        <w:rPr>
          <w:b/>
        </w:rPr>
        <w:t>1-Кбит это:</w:t>
      </w: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  <w:r w:rsidRPr="007F75CA">
        <w:rPr>
          <w:sz w:val="28"/>
          <w:szCs w:val="28"/>
        </w:rPr>
        <w:t>1000 бит;</w:t>
      </w: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  <w:r w:rsidRPr="007F75CA">
        <w:rPr>
          <w:sz w:val="28"/>
          <w:szCs w:val="28"/>
        </w:rPr>
        <w:t>10 байт;</w:t>
      </w:r>
    </w:p>
    <w:p w:rsidR="00815BE9" w:rsidRPr="007F75CA" w:rsidRDefault="00815BE9" w:rsidP="00815BE9">
      <w:pPr>
        <w:pStyle w:val="Default"/>
        <w:ind w:left="786"/>
        <w:jc w:val="both"/>
        <w:rPr>
          <w:sz w:val="28"/>
          <w:szCs w:val="28"/>
        </w:rPr>
      </w:pPr>
      <w:r w:rsidRPr="007F75CA">
        <w:rPr>
          <w:sz w:val="28"/>
          <w:szCs w:val="28"/>
        </w:rPr>
        <w:t>112 байт;</w:t>
      </w:r>
    </w:p>
    <w:p w:rsidR="00815BE9" w:rsidRPr="007F75CA" w:rsidRDefault="00815BE9" w:rsidP="00815BE9">
      <w:pPr>
        <w:pStyle w:val="Default"/>
        <w:ind w:left="786"/>
        <w:jc w:val="both"/>
        <w:rPr>
          <w:color w:val="FF0000"/>
          <w:sz w:val="28"/>
          <w:szCs w:val="28"/>
        </w:rPr>
      </w:pPr>
      <w:r w:rsidRPr="007F75CA">
        <w:rPr>
          <w:color w:val="FF0000"/>
          <w:sz w:val="28"/>
          <w:szCs w:val="28"/>
        </w:rPr>
        <w:t>1024 бит</w:t>
      </w:r>
    </w:p>
    <w:p w:rsidR="00815BE9" w:rsidRPr="007F75CA" w:rsidRDefault="00815BE9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lastRenderedPageBreak/>
        <w:t>Время на подготовку и выполнение: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pStyle w:val="Default"/>
              <w:ind w:left="29"/>
              <w:jc w:val="both"/>
            </w:pPr>
            <w:r w:rsidRPr="007F75CA">
              <w:rPr>
                <w:bCs/>
                <w:i/>
              </w:rPr>
              <w:t xml:space="preserve">УД 8 </w:t>
            </w:r>
            <w:r w:rsidRPr="007F75CA">
              <w:t xml:space="preserve">оценивать информацию с позиций ее свойств (достоверность, объективность, полнота, актуальность и т.п.);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9</w:t>
            </w:r>
            <w:r w:rsidRPr="007F75CA">
              <w:t xml:space="preserve">знать о дискретной форме представления информации;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знать способы кодирования и декодирования информации;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 10</w:t>
            </w:r>
            <w:r w:rsidRPr="007F75CA">
              <w:t></w:t>
            </w:r>
            <w:r w:rsidRPr="007F75CA">
              <w:t xml:space="preserve">иметь представление о роли информации и связанных с ней процессов в окружающем мире;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компьютерными средствами представления и анализа данных;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>УД11</w:t>
            </w:r>
            <w:r w:rsidRPr="007F75CA">
              <w:t xml:space="preserve">отличать представление информации в различных системах счисления;  </w:t>
            </w:r>
          </w:p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</w:rPr>
              <w:t>иметь представление о математических объектах информатики, в том числе логических формулах</w:t>
            </w:r>
            <w:r w:rsidRPr="007F75CA">
              <w:rPr>
                <w:rFonts w:ascii="Times New Roman" w:hAnsi="Times New Roman"/>
                <w:i/>
                <w:sz w:val="20"/>
                <w:szCs w:val="20"/>
              </w:rPr>
              <w:t>. ………….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 w:rsidP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Ориентироваться в свойствах и представлении  информации. Способы кодирования и декодирования информации.</w:t>
            </w:r>
          </w:p>
          <w:p w:rsidR="008619EB" w:rsidRPr="007F75CA" w:rsidRDefault="008619EB" w:rsidP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системах счисления.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8619EB" w:rsidRPr="007F75CA" w:rsidRDefault="008619EB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815BE9" w:rsidRPr="007F75CA" w:rsidRDefault="009474BC" w:rsidP="0043540E">
      <w:pPr>
        <w:pStyle w:val="12"/>
        <w:rPr>
          <w:rFonts w:cs="Times New Roman"/>
        </w:rPr>
      </w:pPr>
      <w:r w:rsidRPr="007F75CA">
        <w:rPr>
          <w:rFonts w:cs="Times New Roman"/>
        </w:rPr>
        <w:t>Тема 2.2.Алгоритмизация и программирование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i/>
          <w:iCs/>
          <w:sz w:val="24"/>
          <w:szCs w:val="24"/>
        </w:rPr>
      </w:pPr>
      <w:r w:rsidRPr="007F75CA">
        <w:rPr>
          <w:rFonts w:ascii="Times New Roman" w:hAnsi="Times New Roman"/>
          <w:i/>
          <w:iCs/>
          <w:sz w:val="24"/>
          <w:szCs w:val="24"/>
        </w:rPr>
        <w:t>Выберите один из 4 вариантов ответа: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«Алгоритмом называется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нумерованный список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конечная последовательность шагов в решении задачи, приводящая от исходных данных к требуемому результату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система команд исполнителя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маркированный список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2.</w:t>
      </w:r>
      <w:r w:rsidRPr="007F75CA">
        <w:rPr>
          <w:rFonts w:ascii="Times New Roman" w:hAnsi="Times New Roman"/>
          <w:b/>
          <w:sz w:val="24"/>
          <w:szCs w:val="24"/>
        </w:rPr>
        <w:t>Что можно считать алгоритмом?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Правила организации рабочего места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lastRenderedPageBreak/>
        <w:t>Телефонный справочник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Схема метро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Инструкция по пользованию телефонным аппаратом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3.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«Графическое представление алгоритма для исполнителя называется 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рисунком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планом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геометрической фигурой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блок-схемой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4.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«Эта геометрическая фигура  используется в блок-схемах для обозначения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начала или конца алгоритма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ввода или вывода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принятия решения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выполнения действия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sz w:val="24"/>
          <w:szCs w:val="24"/>
        </w:rPr>
        <w:t>5.</w:t>
      </w:r>
      <w:r w:rsidRPr="007F75CA">
        <w:rPr>
          <w:rFonts w:ascii="Times New Roman" w:hAnsi="Times New Roman"/>
          <w:b/>
          <w:sz w:val="24"/>
          <w:szCs w:val="24"/>
        </w:rPr>
        <w:t>Закончите предложение: «Алгоритм, в котором некоторая группа команд выполняются многократно, пока соблюдается некоторое заранее установленное условие,  называется …»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линейным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ветвлением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циклическим</w:t>
      </w: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sz w:val="24"/>
          <w:szCs w:val="24"/>
        </w:rPr>
        <w:t>6.Какое из ниже перечисленных свойств не относятся к основным свойствам алгоритма?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результативность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массовость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корректность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определенность</w:t>
      </w: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9474BC" w:rsidRPr="007F75CA" w:rsidRDefault="009474BC" w:rsidP="00947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bCs/>
          <w:iCs/>
          <w:sz w:val="24"/>
          <w:szCs w:val="24"/>
        </w:rPr>
        <w:t>7.</w:t>
      </w:r>
      <w:r w:rsidRPr="007F75CA">
        <w:rPr>
          <w:rFonts w:ascii="Times New Roman" w:hAnsi="Times New Roman"/>
          <w:b/>
          <w:sz w:val="24"/>
          <w:szCs w:val="24"/>
        </w:rPr>
        <w:t>Свойство алгоритма – дискретность, выражает, что: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команды должны следовать последовательно друг за другом,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каждая команда должна быть описана в расчете на конкретного исполнителя,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>разбиение алгоритма на конечное число команд</w:t>
      </w:r>
    </w:p>
    <w:p w:rsidR="009474BC" w:rsidRPr="007F75CA" w:rsidRDefault="009474BC" w:rsidP="009474BC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iCs/>
          <w:sz w:val="24"/>
          <w:szCs w:val="24"/>
        </w:rPr>
        <w:t>8.</w:t>
      </w:r>
      <w:r w:rsidRPr="007F75CA">
        <w:rPr>
          <w:rFonts w:ascii="Times New Roman" w:hAnsi="Times New Roman"/>
          <w:b/>
          <w:sz w:val="24"/>
          <w:szCs w:val="24"/>
        </w:rPr>
        <w:t>Формальное исполнение алгоритма – это: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исполнение алгоритма конкретным исполнителем с полной записью его рассуждений,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разбиение алгоритма на конкретное число команд и пошаговое их исполнение,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lastRenderedPageBreak/>
        <w:t xml:space="preserve">исполнение алгоритма не требует рассуждений, а осуществляется исполнителем автоматически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исполнение алгоритма осуществляется исполнителем на уровне его знаний</w:t>
      </w:r>
    </w:p>
    <w:p w:rsidR="009474BC" w:rsidRPr="007F75CA" w:rsidRDefault="009474BC" w:rsidP="009474BC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iCs/>
          <w:sz w:val="24"/>
          <w:szCs w:val="24"/>
        </w:rPr>
        <w:t>9.Самое важное свойство алгоритма: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визуальность,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 xml:space="preserve">массовость,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дискретность,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аудиальность,</w:t>
      </w:r>
    </w:p>
    <w:p w:rsidR="009474BC" w:rsidRPr="007F75CA" w:rsidRDefault="009474BC" w:rsidP="009474BC">
      <w:pPr>
        <w:spacing w:after="0"/>
        <w:rPr>
          <w:rFonts w:ascii="Times New Roman" w:hAnsi="Times New Roman"/>
          <w:iCs/>
          <w:sz w:val="24"/>
          <w:szCs w:val="24"/>
        </w:rPr>
      </w:pPr>
    </w:p>
    <w:p w:rsidR="009474BC" w:rsidRPr="007F75CA" w:rsidRDefault="009474BC" w:rsidP="009474BC">
      <w:pPr>
        <w:spacing w:after="0"/>
        <w:rPr>
          <w:rFonts w:ascii="Times New Roman" w:hAnsi="Times New Roman"/>
          <w:b/>
          <w:sz w:val="24"/>
          <w:szCs w:val="24"/>
        </w:rPr>
      </w:pPr>
      <w:r w:rsidRPr="007F75CA">
        <w:rPr>
          <w:rFonts w:ascii="Times New Roman" w:hAnsi="Times New Roman"/>
          <w:b/>
          <w:iCs/>
          <w:sz w:val="24"/>
          <w:szCs w:val="24"/>
        </w:rPr>
        <w:t>10</w:t>
      </w:r>
      <w:r w:rsidR="00A1575E" w:rsidRPr="007F75CA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7F75CA">
        <w:rPr>
          <w:rFonts w:ascii="Times New Roman" w:hAnsi="Times New Roman"/>
          <w:b/>
          <w:iCs/>
          <w:sz w:val="24"/>
          <w:szCs w:val="24"/>
        </w:rPr>
        <w:t>Какой алгоритм называется линейным:</w:t>
      </w:r>
    </w:p>
    <w:p w:rsidR="009474BC" w:rsidRPr="007F75CA" w:rsidRDefault="009474BC" w:rsidP="009474BC">
      <w:pPr>
        <w:spacing w:after="0"/>
        <w:rPr>
          <w:rFonts w:ascii="Times New Roman" w:hAnsi="Times New Roman"/>
          <w:sz w:val="24"/>
          <w:szCs w:val="24"/>
        </w:rPr>
      </w:pP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выполнение операций зависит от условия,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7F75CA">
        <w:rPr>
          <w:rFonts w:ascii="Times New Roman" w:hAnsi="Times New Roman"/>
          <w:color w:val="C00000"/>
          <w:sz w:val="24"/>
          <w:szCs w:val="24"/>
        </w:rPr>
        <w:t xml:space="preserve">операции выполняются друг за другом,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 xml:space="preserve">одни и те же операции выполняются многократно </w:t>
      </w:r>
    </w:p>
    <w:p w:rsidR="009474BC" w:rsidRPr="007F75CA" w:rsidRDefault="009474BC" w:rsidP="009474B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75CA">
        <w:rPr>
          <w:rFonts w:ascii="Times New Roman" w:hAnsi="Times New Roman"/>
          <w:sz w:val="24"/>
          <w:szCs w:val="24"/>
        </w:rPr>
        <w:t>присутствие всех возможных операций в одном алгоритме</w:t>
      </w:r>
    </w:p>
    <w:p w:rsidR="008619EB" w:rsidRPr="007F75CA" w:rsidRDefault="008619EB" w:rsidP="008619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8619EB" w:rsidRPr="007F75CA" w:rsidRDefault="008619EB" w:rsidP="008619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8619EB" w:rsidRPr="007F75CA" w:rsidRDefault="008619EB" w:rsidP="008619E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619EB" w:rsidRPr="007F75CA" w:rsidTr="008619EB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8619EB">
            <w:pPr>
              <w:pStyle w:val="Default"/>
              <w:ind w:left="82"/>
              <w:jc w:val="both"/>
            </w:pPr>
            <w:r w:rsidRPr="007F75CA">
              <w:rPr>
                <w:bCs/>
                <w:i/>
              </w:rPr>
              <w:t>УД 12</w:t>
            </w:r>
            <w:r w:rsidRPr="007F75CA">
              <w:t xml:space="preserve"> владеть навыками алгоритмического мышления и понимать необходимость формального описания алгоритмов; </w:t>
            </w:r>
          </w:p>
          <w:p w:rsidR="008619EB" w:rsidRPr="007F75CA" w:rsidRDefault="008619EB" w:rsidP="00F02241">
            <w:pPr>
              <w:pStyle w:val="Default"/>
              <w:numPr>
                <w:ilvl w:val="0"/>
                <w:numId w:val="14"/>
              </w:numPr>
              <w:ind w:left="82" w:hanging="82"/>
              <w:jc w:val="both"/>
            </w:pPr>
            <w:r w:rsidRPr="007F75CA">
              <w:t xml:space="preserve">уметь понимать программы, написанные на выбранном для изучения универсальном алгоритмическом языке высокого уровня;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уметь анализировать алгоритмы с использованием таблиц; </w:t>
            </w:r>
          </w:p>
          <w:p w:rsidR="008619EB" w:rsidRPr="007F75CA" w:rsidRDefault="008619E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8619EB" w:rsidRPr="007F75CA" w:rsidRDefault="008619EB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 УД 13</w:t>
            </w:r>
            <w:r w:rsidRPr="007F75CA">
              <w:t xml:space="preserve"> реализовывать технологию решения конкретной задачи с помощью конкретного программного средства выбирать метод решения задачи, </w:t>
            </w:r>
          </w:p>
          <w:p w:rsidR="008619EB" w:rsidRPr="007F75CA" w:rsidRDefault="008619EB">
            <w:pPr>
              <w:pStyle w:val="Default"/>
              <w:jc w:val="both"/>
            </w:pPr>
            <w:r w:rsidRPr="007F75CA">
              <w:t xml:space="preserve">определять по выбранному методу решения задачи, какие алгоритмические конструкции могут войти в алгоритм; </w:t>
            </w:r>
          </w:p>
          <w:p w:rsidR="008619EB" w:rsidRPr="007F75CA" w:rsidRDefault="00861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</w:rPr>
              <w:t>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определять, для решения какой задачи предназначен алгоритм (интерпретация блок-схем);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43540E" w:rsidP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видах и свойствах алгоритмов.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9EB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67179A" w:rsidRPr="007F75CA" w:rsidRDefault="0067179A" w:rsidP="0067179A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lastRenderedPageBreak/>
        <w:t>Тема 2.3.Компьютерное моделирование</w:t>
      </w:r>
    </w:p>
    <w:p w:rsidR="009474BC" w:rsidRPr="007F75CA" w:rsidRDefault="009474BC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971222" w:rsidRPr="007F75CA" w:rsidRDefault="00971222" w:rsidP="00815BE9">
      <w:pPr>
        <w:pStyle w:val="Default"/>
        <w:ind w:left="786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Вопросы</w:t>
      </w:r>
    </w:p>
    <w:p w:rsidR="00971222" w:rsidRPr="007F75CA" w:rsidRDefault="00971222" w:rsidP="00815BE9">
      <w:pPr>
        <w:pStyle w:val="Default"/>
        <w:ind w:left="786"/>
        <w:jc w:val="both"/>
        <w:rPr>
          <w:b/>
          <w:sz w:val="28"/>
          <w:szCs w:val="28"/>
        </w:rPr>
      </w:pP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Моделирование-это;</w:t>
      </w: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Модель-это;</w:t>
      </w: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Что означает математическая модель?</w:t>
      </w:r>
    </w:p>
    <w:p w:rsidR="00971222" w:rsidRPr="007F75CA" w:rsidRDefault="00971222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Что можно отнести к числу документов, представляющих собой</w:t>
      </w:r>
      <w:r w:rsidRPr="007F75CA">
        <w:rPr>
          <w:bCs/>
          <w:sz w:val="28"/>
          <w:szCs w:val="28"/>
        </w:rPr>
        <w:t>информационную модель управления государством?</w:t>
      </w:r>
    </w:p>
    <w:p w:rsidR="00971222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В виде, какой модели может быть описана файловая система?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Для чего используются модели?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Как классифицируются модели?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Какие этапы проходит процесс создания модели?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Какие виды моделирования различают?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Какие модели характеризуют информационное моделирование?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Что такое формализация?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В чем заключается цель компьютерного моделирования?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Что понимается под компьютерной моделью?</w:t>
      </w:r>
    </w:p>
    <w:p w:rsidR="00EF2535" w:rsidRPr="007F75CA" w:rsidRDefault="00EF2535" w:rsidP="00F02241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7F75CA">
        <w:rPr>
          <w:sz w:val="28"/>
          <w:szCs w:val="28"/>
        </w:rPr>
        <w:t> Каковы основные функции и этапы компьютерного моделирования?</w:t>
      </w:r>
    </w:p>
    <w:p w:rsidR="00EF2535" w:rsidRPr="007F75CA" w:rsidRDefault="00EF2535" w:rsidP="00EF2535">
      <w:pPr>
        <w:pStyle w:val="Default"/>
        <w:ind w:left="720"/>
        <w:jc w:val="both"/>
        <w:rPr>
          <w:sz w:val="28"/>
          <w:szCs w:val="28"/>
        </w:rPr>
      </w:pP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EF2535" w:rsidRPr="007F75CA" w:rsidRDefault="00EF25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3C35" w:rsidRPr="007F75CA" w:rsidRDefault="003D554E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П</w:t>
      </w:r>
      <w:r w:rsidR="00023C35" w:rsidRPr="007F75CA">
        <w:rPr>
          <w:rFonts w:ascii="Times New Roman" w:hAnsi="Times New Roman"/>
          <w:sz w:val="28"/>
          <w:szCs w:val="28"/>
          <w:lang w:eastAsia="ru-RU"/>
        </w:rPr>
        <w:t>одготовка</w:t>
      </w:r>
      <w:r w:rsidR="004408C5"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="00023C35"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</w:t>
      </w:r>
      <w:r w:rsidR="004408C5" w:rsidRPr="007F75CA">
        <w:rPr>
          <w:rFonts w:ascii="Times New Roman" w:hAnsi="Times New Roman"/>
          <w:sz w:val="28"/>
          <w:szCs w:val="28"/>
          <w:u w:val="single"/>
          <w:lang w:eastAsia="ru-RU"/>
        </w:rPr>
        <w:t>15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оформление и сдача</w:t>
      </w:r>
      <w:r w:rsidR="004408C5" w:rsidRPr="007F75CA">
        <w:rPr>
          <w:rFonts w:ascii="Times New Roman" w:hAnsi="Times New Roman"/>
          <w:sz w:val="28"/>
          <w:szCs w:val="28"/>
          <w:lang w:eastAsia="ru-RU"/>
        </w:rPr>
        <w:t>-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>всего</w:t>
      </w:r>
      <w:r w:rsidR="004408C5" w:rsidRPr="007F75CA">
        <w:rPr>
          <w:rFonts w:ascii="Times New Roman" w:hAnsi="Times New Roman"/>
          <w:sz w:val="28"/>
          <w:szCs w:val="28"/>
          <w:u w:val="single"/>
          <w:lang w:eastAsia="ru-RU"/>
        </w:rPr>
        <w:t>25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</w:t>
      </w:r>
    </w:p>
    <w:p w:rsidR="00023C35" w:rsidRPr="007F75CA" w:rsidRDefault="00023C35" w:rsidP="00B9295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091A" w:rsidRPr="007F75CA" w:rsidRDefault="003D091A" w:rsidP="003D091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3D091A" w:rsidRPr="007F75CA" w:rsidRDefault="003D091A" w:rsidP="003D091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3D091A" w:rsidRPr="007F75CA" w:rsidTr="00E000D5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91A" w:rsidRPr="007F75CA" w:rsidRDefault="003D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91A" w:rsidRPr="007F75CA" w:rsidRDefault="003D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1A" w:rsidRPr="007F75CA" w:rsidRDefault="003D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3D091A" w:rsidRPr="007F75CA" w:rsidTr="00E000D5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A" w:rsidRPr="007F75CA" w:rsidRDefault="003D091A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>УД 14</w:t>
            </w:r>
            <w:r w:rsidRPr="007F75CA">
              <w:t xml:space="preserve"> иметь представление о компьютерных моделях; </w:t>
            </w:r>
          </w:p>
          <w:p w:rsidR="003D091A" w:rsidRPr="007F75CA" w:rsidRDefault="003D091A">
            <w:pPr>
              <w:pStyle w:val="Default"/>
              <w:jc w:val="both"/>
            </w:pPr>
            <w:r w:rsidRPr="007F75CA">
              <w:t xml:space="preserve">оценивать адекватность модели моделируемому объекту и целям моделирования; </w:t>
            </w:r>
          </w:p>
          <w:p w:rsidR="003D091A" w:rsidRPr="007F75CA" w:rsidRDefault="003D091A">
            <w:pPr>
              <w:pStyle w:val="Default"/>
              <w:jc w:val="both"/>
            </w:pPr>
            <w:r w:rsidRPr="007F75CA">
              <w:t xml:space="preserve">выделять в исследуемой ситуации: объект, субъект, модель; </w:t>
            </w:r>
          </w:p>
          <w:p w:rsidR="003D091A" w:rsidRPr="007F75CA" w:rsidRDefault="003D091A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091A" w:rsidRPr="007F75CA" w:rsidRDefault="003D091A">
            <w:pPr>
              <w:pStyle w:val="Default"/>
              <w:ind w:left="82"/>
              <w:jc w:val="both"/>
              <w:rPr>
                <w:bCs/>
                <w:i/>
              </w:rPr>
            </w:pPr>
            <w:r w:rsidRPr="007F75CA">
              <w:rPr>
                <w:bCs/>
                <w:i/>
              </w:rPr>
              <w:t>УД 15</w:t>
            </w:r>
            <w:r w:rsidRPr="007F75CA">
              <w:t xml:space="preserve"> выделять среди свойств данного объекта существенные свойства с точки зрения целей моделирования;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A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компьютерных моделях.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1A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43540E" w:rsidP="0043540E">
      <w:pPr>
        <w:pStyle w:val="Default"/>
        <w:jc w:val="both"/>
      </w:pPr>
    </w:p>
    <w:p w:rsidR="0043540E" w:rsidRPr="007F75CA" w:rsidRDefault="00100128" w:rsidP="0043540E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lastRenderedPageBreak/>
        <w:t xml:space="preserve">Тема </w:t>
      </w:r>
      <w:r w:rsidR="0043540E" w:rsidRPr="007F75CA">
        <w:rPr>
          <w:b/>
          <w:sz w:val="28"/>
          <w:szCs w:val="28"/>
        </w:rPr>
        <w:t xml:space="preserve">3.1.Архитектура компьютеров </w:t>
      </w:r>
    </w:p>
    <w:p w:rsidR="00023C35" w:rsidRPr="007F75CA" w:rsidRDefault="00100128" w:rsidP="0043540E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 xml:space="preserve">Тема </w:t>
      </w:r>
      <w:r w:rsidR="0043540E" w:rsidRPr="007F75CA">
        <w:rPr>
          <w:b/>
          <w:sz w:val="28"/>
          <w:szCs w:val="28"/>
        </w:rPr>
        <w:t>3.2. Виды программного обеспечения.</w:t>
      </w:r>
    </w:p>
    <w:p w:rsidR="0043540E" w:rsidRPr="007F75CA" w:rsidRDefault="0043540E" w:rsidP="0043540E">
      <w:pPr>
        <w:pStyle w:val="Default"/>
        <w:jc w:val="both"/>
        <w:rPr>
          <w:b/>
          <w:sz w:val="28"/>
          <w:szCs w:val="28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1.Компьютер – это: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работы с текстами;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электронное устройство для обработки чисел;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хранения информации любого вида;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многофункциональное электронное устройство для работы с информацией;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обработки аналоговых сигналов.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2.Архитектура компьютера - это...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техническое описание деталей устройств компьютера;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описание устройств для ввода-вывода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описание устройства и принципов работы компьютера, достаточное для понимания пользователя.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3.Принцип программного управления работой компьютера предполагает: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двоичное кодирование данных в компьютере;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моделирование информационной деятельности человека при управлении компьютером;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необходимость использования операционной системы для синхронной работы аппаратных средств;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возможность выполнения без внешнего вмешательства целой серии команд;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использование формул исчисления высказываний для реализации команд в компьютере.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4.Магистрально-модульный принцип архитектуры современных персональных компьютеров подразумевает такую логическую организацию его аппаратных компонентов, при которой: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каждое устройство связывается с другими напрямую;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каждое устройство связывается с другими напрямую, а также через одну центральную магистраль;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все они связываются друг с другом через магистраль, включающую в себя шины данных, адреса и управления;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устройства связываются друг с другом в определенной фиксированной последовательности (кольцом);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связь устройств друг с другом осуществляется через центральный процессор, к которому они все подключаются.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5.Укажите наиболее полный перечень основных устройств: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микропроцессор, сопроцессор, монитор;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центральный процессор, оперативная память, устройства ввода/вывода;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монитор, винчестер, принтер;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арифметико-логическое устройства, устройство управления, сопроцессор;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lastRenderedPageBreak/>
        <w:t>сканер, мышь, монитор, принтер.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6.Назовите устройства, входящие в состав процессора: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оперативное запоминающее устройство, принтер;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арифметико-логическое устройство, устройство управления;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кэш-память, видеопамять;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сканер, ПЗУ;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дисплейный процессор, видеоадаптер.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7.Тактовая частота процессора – это: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число двоичных операций, совершаемых процессором в единицу времени;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число вырабатываемых за одну секунду импульсов, синхронизирующих работу узлов компьютера;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число возможных обращений процессора к операционной памяти в единицу времени;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скорость обмена информацией между процессором и устройствами ввода/вывода;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скорость обмена информацией между процессором и ПЗУ.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8.Скорость работы компьютера зависит от: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тактовой частоты обработки информации в процессоре;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наличия или отсутствия подключенного принтера;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организации интерфейса операционной системы;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объема внешнего запоминающего устройства;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объема обрабатываемой информации.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9.Аппаратное подключение периферийного устройства к магистрали производится через ...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контроллер;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драйвер;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регистр;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стример.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10.К устройствам вывода информации относятся:</w:t>
      </w:r>
    </w:p>
    <w:p w:rsidR="00C15775" w:rsidRPr="007F75CA" w:rsidRDefault="00C15775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монитор;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клавиатура;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сканер;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колонки;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микрофон.</w:t>
      </w:r>
    </w:p>
    <w:p w:rsidR="00C15775" w:rsidRPr="007F75CA" w:rsidRDefault="00C15775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11.К устройства ввода информации относятся: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клавиатура;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lastRenderedPageBreak/>
        <w:t>мышь;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монитор;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принтер;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сканер.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12.Какую функцию выполняют периферийные устройства?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управление работой ЭВМ по заданной программе;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хранение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ввод и вывод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обработку информации.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13.Программный продукт (пакет), включающий несколько однофункциональных взаимосвязанных программ, называется: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интеллектуальной системой;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интерфейсом;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интегрированной системой;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интерпретатором;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операционной системой.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14.Системы программирования: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обеспечивают непосредственное решение пользовательских задач;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позволяют создавать новые программы на языках программирования;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обеспечивают работу всех аппаратных устройств компьютера и доступ пользователя к ним;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представляют собой совокупность программ, использующихся для различных операций с документами;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обеспечивают защиту от компьютерных вирусов.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15.Текстовые редакторы...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входят в состав операционной системы;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относятся к системам программирования;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являются прикладными программами.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16.Прикладные программы предназначены для ...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работы с файловой системой;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выполнения конкретных действий пользователя;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управления переферийными устройствами;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создания прочих программ.</w:t>
      </w: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17.Операционная система – это ...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программа, обеспечивающая управление базами данных;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антивирусная программа;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lastRenderedPageBreak/>
        <w:t>комплекс программ, управляющий работой компьютера;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система программирования.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18.Драйвер - это...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специальная программа, предназначенная для работы конкретного периферийного устройства;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специальное устройство, предназначенное для подключения периферийных устройств;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устройство для хранения информации.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19.Файл - это ...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единица измерения информации;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программа или данные на диске, имеющие имя;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программа в оперативной памяти;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текст, распечатанный на принтере.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75CA">
        <w:rPr>
          <w:rFonts w:ascii="Times New Roman" w:hAnsi="Times New Roman"/>
          <w:b/>
          <w:bCs/>
          <w:sz w:val="24"/>
          <w:szCs w:val="24"/>
          <w:lang w:eastAsia="ru-RU"/>
        </w:rPr>
        <w:t>20.Расширение имени файла, как правило, характеризует:</w:t>
      </w:r>
    </w:p>
    <w:p w:rsidR="008E3D2F" w:rsidRPr="007F75CA" w:rsidRDefault="008E3D2F" w:rsidP="00C1577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время создания файла;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объем файла;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место, занимаемое файлом на диске;</w:t>
      </w:r>
    </w:p>
    <w:p w:rsidR="0043540E" w:rsidRPr="007F75CA" w:rsidRDefault="0043540E" w:rsidP="00C15775">
      <w:pPr>
        <w:spacing w:after="0"/>
        <w:rPr>
          <w:rFonts w:ascii="Times New Roman" w:hAnsi="Times New Roman"/>
          <w:color w:val="C00000"/>
          <w:sz w:val="24"/>
          <w:szCs w:val="24"/>
          <w:lang w:eastAsia="ru-RU"/>
        </w:rPr>
      </w:pPr>
      <w:r w:rsidRPr="007F75CA">
        <w:rPr>
          <w:rFonts w:ascii="Times New Roman" w:hAnsi="Times New Roman"/>
          <w:color w:val="C00000"/>
          <w:sz w:val="24"/>
          <w:szCs w:val="24"/>
          <w:lang w:eastAsia="ru-RU"/>
        </w:rPr>
        <w:t>тип информации, содержащийся в файле;</w:t>
      </w:r>
    </w:p>
    <w:p w:rsidR="0043540E" w:rsidRPr="007F75CA" w:rsidRDefault="0043540E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7F75CA">
        <w:rPr>
          <w:rFonts w:ascii="Times New Roman" w:hAnsi="Times New Roman"/>
          <w:sz w:val="24"/>
          <w:szCs w:val="24"/>
          <w:lang w:eastAsia="ru-RU"/>
        </w:rPr>
        <w:t>место создания файла.</w:t>
      </w:r>
    </w:p>
    <w:p w:rsidR="008E3D2F" w:rsidRPr="007F75CA" w:rsidRDefault="008E3D2F" w:rsidP="00C15775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43540E" w:rsidRPr="007F75CA" w:rsidRDefault="0043540E" w:rsidP="00C1577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100128" w:rsidRPr="007F75CA" w:rsidRDefault="00100128" w:rsidP="0043540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43540E" w:rsidRPr="007F75CA" w:rsidRDefault="0043540E" w:rsidP="0043540E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43540E" w:rsidRPr="007F75CA" w:rsidTr="0043540E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3540E" w:rsidRPr="007F75CA" w:rsidTr="0043540E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0E" w:rsidRPr="007F75CA" w:rsidRDefault="0043540E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16 </w:t>
            </w:r>
            <w:r w:rsidRPr="007F75CA">
              <w:t xml:space="preserve">анализировать компьютер с точки зрения единства аппаратных и программных средств; </w:t>
            </w:r>
          </w:p>
          <w:p w:rsidR="0043540E" w:rsidRPr="007F75CA" w:rsidRDefault="0043540E">
            <w:pPr>
              <w:pStyle w:val="Default"/>
              <w:jc w:val="both"/>
            </w:pPr>
            <w:r w:rsidRPr="007F75CA">
              <w:t xml:space="preserve">анализировать устройства компьютера с точки зрения организации процедур ввода, хранения, обработки, передачи, вывода информации; </w:t>
            </w:r>
          </w:p>
          <w:p w:rsidR="0043540E" w:rsidRPr="007F75CA" w:rsidRDefault="0043540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3540E" w:rsidRPr="007F75CA" w:rsidRDefault="0043540E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17 </w:t>
            </w:r>
            <w:r w:rsidRPr="007F75CA">
              <w:t xml:space="preserve">определять средства, необходимые для осуществления информационных процессов при решении задач; </w:t>
            </w:r>
          </w:p>
          <w:p w:rsidR="0043540E" w:rsidRPr="007F75CA" w:rsidRDefault="0043540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3540E" w:rsidRPr="007F75CA" w:rsidRDefault="0043540E" w:rsidP="0043540E">
            <w:pPr>
              <w:pStyle w:val="Default"/>
            </w:pPr>
            <w:r w:rsidRPr="007F75CA">
              <w:rPr>
                <w:bCs/>
                <w:i/>
              </w:rPr>
              <w:t xml:space="preserve">УД 18 </w:t>
            </w:r>
            <w:r w:rsidRPr="007F75CA">
              <w:t xml:space="preserve">анализировать интерфейс программного средства с позиций исполнителя, его среды функционирования, системы команд и системы отказов; </w:t>
            </w:r>
          </w:p>
          <w:p w:rsidR="0043540E" w:rsidRPr="007F75CA" w:rsidRDefault="0043540E">
            <w:pPr>
              <w:pStyle w:val="Default"/>
              <w:ind w:left="34"/>
              <w:jc w:val="both"/>
              <w:rPr>
                <w:bCs/>
                <w:i/>
              </w:rPr>
            </w:pPr>
            <w:r w:rsidRPr="007F75CA">
              <w:t>выделять и определять назначения элементов окна программы;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0E" w:rsidRPr="007F75CA" w:rsidRDefault="0043540E" w:rsidP="00100128">
            <w:pPr>
              <w:pStyle w:val="Default"/>
              <w:rPr>
                <w:i/>
                <w:sz w:val="20"/>
                <w:szCs w:val="20"/>
                <w:lang w:eastAsia="en-US"/>
              </w:rPr>
            </w:pPr>
            <w:r w:rsidRPr="007F75CA">
              <w:lastRenderedPageBreak/>
              <w:t>Охарактеризовать общий состав и структуру персональных электронно-вычислительных машин и вычислительных систем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0E" w:rsidRPr="007F75CA" w:rsidRDefault="00435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587DA5" w:rsidRPr="007F75CA" w:rsidRDefault="00587DA5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100128" w:rsidRPr="007F75CA" w:rsidRDefault="00100128" w:rsidP="00100128">
      <w:pPr>
        <w:pStyle w:val="Default"/>
        <w:jc w:val="both"/>
        <w:rPr>
          <w:b/>
          <w:sz w:val="28"/>
          <w:szCs w:val="28"/>
        </w:rPr>
      </w:pPr>
      <w:r w:rsidRPr="007F75CA">
        <w:rPr>
          <w:b/>
          <w:sz w:val="28"/>
          <w:szCs w:val="28"/>
        </w:rPr>
        <w:t>3.3. Безопасность, гигиена, эргономика, ресурсосбережение. Защита информации, антивирусная защита.</w:t>
      </w:r>
    </w:p>
    <w:p w:rsidR="00100128" w:rsidRPr="007F75CA" w:rsidRDefault="001001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Что такое "компьютерный вирус"?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это программы, активизация которых вызывает уничтожение программ и файлов;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это совокупность программ, находящиеся на устройствах долговременной памяти;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это программы, которые могут "размножаться" и скрытно внедрять свои копии в файлы, загрузочные секторы дисков и документы;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это программы, передающиеся по Всемирной паутине в процессе загрузки Web-страниц.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Какие файлы заражают макро-вирусы?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исполнительные;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графические и звуковые;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файлы документов Word и элект. таблиц Excel;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html документы.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Неопасные компьютерные вирусы могут привести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потере программ и данных;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сбоям и зависаниям при работе компьютера;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форматированию винчестера;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 уменьшению свободной памяти компьютера.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Какой вид компьютерных вирусов внедряются и поражают исполнительный файлы с расширением *.exe, *.com?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файловые 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загрузочные 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макро-вирусы;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сетевые вирусы.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lastRenderedPageBreak/>
        <w:t>Основные типы компьютерных вирусов: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аппаратные, программные, загрузочные;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программные, загрузочные, макровирусы;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файловые, сетевые, макровирусы, загрузочные.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На чем основано действие антивирусной программы?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на ожидании начала вирусной атаки;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на сравнении программных кодов с известными вирусами;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на удалении зараженных файлов.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Какие программы относятся к антивирусным?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t>AVP, DrWeb, Norton AntiVirus.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MS-DOS, MS Word, AVP.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MS Word, MS Excel, Norton Commander.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Основные меры по защите информации от повреждения вирусами: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проверка дисков на вирус;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создавать архивные копии ценной информации;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не пользоваться "пиратскими" сборниками программного обеспечения;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передавать файлы только по сети.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К каким вирусам относится "троянский конь"?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интернет-черви;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макро-вирусы;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скрипт-вирусы;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загрузочные вирусы.</w:t>
      </w:r>
    </w:p>
    <w:p w:rsidR="000A2B28" w:rsidRPr="007F75CA" w:rsidRDefault="000A2B28" w:rsidP="000A2B28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10.</w:t>
      </w:r>
    </w:p>
    <w:p w:rsidR="000A2B28" w:rsidRPr="007F75CA" w:rsidRDefault="000A2B28" w:rsidP="000A2B28">
      <w:pPr>
        <w:spacing w:after="150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Опасные компьютерные вирусы могут привести…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сбоям и зависаниям при работе компьютера;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 потере программ и данных;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форматированию винчестера;</w:t>
      </w:r>
    </w:p>
    <w:p w:rsidR="000A2B28" w:rsidRPr="007F75CA" w:rsidRDefault="000A2B28" w:rsidP="000A2B28">
      <w:pPr>
        <w:spacing w:after="150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 уменьшению свободной памяти компьютера.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lastRenderedPageBreak/>
        <w:t>Время на подготовку и выполнение: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3B7C00" w:rsidRPr="007F75CA" w:rsidRDefault="003B7C00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оценки(учебные действия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br/>
        <w:t>не разбивать на мелкие)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19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базовыми навыками и умениями по соблюдению требований техники безопасности, гигиены и ресурсосбережения при работе со средствами информатизации;</w:t>
            </w:r>
          </w:p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УД 20</w:t>
            </w: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понимать основы правовых аспектов использования компьютерных программ и работы в Интернете;</w:t>
            </w:r>
          </w:p>
          <w:p w:rsidR="000A2B28" w:rsidRPr="007F75CA" w:rsidRDefault="000A2B28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0"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2B28" w:rsidRPr="007F75CA" w:rsidRDefault="000A2B28">
            <w:pPr>
              <w:pStyle w:val="Default"/>
              <w:ind w:left="34"/>
              <w:jc w:val="both"/>
              <w:rPr>
                <w:bCs/>
                <w:i/>
              </w:rPr>
            </w:pPr>
            <w:r w:rsidRPr="007F75CA">
              <w:rPr>
                <w:bCs/>
                <w:i/>
              </w:rPr>
              <w:t xml:space="preserve">УД 21 </w:t>
            </w:r>
            <w:r w:rsidRPr="007F75CA">
              <w:t xml:space="preserve"> реализовывать антивирусную защиту компьютера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 w:rsidP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 базовыми навыками и умениями по соблюдению требований техники безопасности. Антивирусная защита информации.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100128" w:rsidRPr="007F75CA" w:rsidRDefault="001001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A2B28" w:rsidRPr="007F75CA" w:rsidRDefault="000A2B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4. Технологии создания и преобразования информационных объектов</w:t>
      </w:r>
    </w:p>
    <w:p w:rsidR="000A2B28" w:rsidRPr="007F75CA" w:rsidRDefault="000A2B28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33641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4.1. Возможности настольных издательских систем.</w:t>
      </w:r>
    </w:p>
    <w:p w:rsidR="00833641" w:rsidRPr="007F75CA" w:rsidRDefault="00833641" w:rsidP="00833641">
      <w:pPr>
        <w:spacing w:after="136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1.Программа, предназначенная для работы с текстовой информацией в процессе делопроизводства и др., называется: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текстовым редактором;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операционной системой;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интерпретатором;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графическим редактором;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системой программирования.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2.Текстовые редакторы относятся к: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системным программам;</w:t>
      </w:r>
    </w:p>
    <w:p w:rsidR="00833641" w:rsidRPr="007F75CA" w:rsidRDefault="00833641" w:rsidP="00833641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прикладным программам;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системам программирования.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3.К текстовым процессорам относят:</w:t>
      </w:r>
    </w:p>
    <w:p w:rsidR="00833641" w:rsidRPr="007F75CA" w:rsidRDefault="00833641" w:rsidP="00833641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t>Word</w:t>
      </w:r>
      <w:r w:rsidRPr="007F75CA">
        <w:rPr>
          <w:rFonts w:ascii="Times New Roman" w:hAnsi="Times New Roman"/>
          <w:color w:val="C00000"/>
          <w:lang w:eastAsia="ru-RU"/>
        </w:rPr>
        <w:t>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t>Excel</w:t>
      </w:r>
      <w:r w:rsidRPr="007F75CA">
        <w:rPr>
          <w:rFonts w:ascii="Times New Roman" w:hAnsi="Times New Roman"/>
          <w:lang w:eastAsia="ru-RU"/>
        </w:rPr>
        <w:t>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lastRenderedPageBreak/>
        <w:t>PowerPoint</w:t>
      </w:r>
      <w:r w:rsidRPr="007F75CA">
        <w:rPr>
          <w:rFonts w:ascii="Times New Roman" w:hAnsi="Times New Roman"/>
          <w:lang w:eastAsia="ru-RU"/>
        </w:rPr>
        <w:t>;</w:t>
      </w:r>
    </w:p>
    <w:p w:rsidR="00833641" w:rsidRPr="007F75CA" w:rsidRDefault="00833641" w:rsidP="00833641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t>Access</w:t>
      </w:r>
      <w:r w:rsidRPr="007F75CA">
        <w:rPr>
          <w:rFonts w:ascii="Times New Roman" w:hAnsi="Times New Roman"/>
          <w:lang w:eastAsia="ru-RU"/>
        </w:rPr>
        <w:t>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4.Чтобы сохранить текстовый файл (документ) в определенном формате, необходимо задать: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размер шрифта;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тип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параметры абзаца;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размер страницы.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5.Расширением текстового файла является: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com;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exe;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xls;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doc.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6.Редактирование текста представляет собой: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процесс внесения изменений в имеющийся текст;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процедуру сохранения текста на диске в виде текстового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процесс передачи текстовой информации по компьютерной сети;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процедуру считывания с внешнего запоминающего устройства ранее созданного текста.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7.Процедура форматирования текста предусматривает: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удаление текста;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отмену предыдущей операции, совершенной над текстом;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запись текста в буфер;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разбивку текста на страницы;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автоматическое расположение текста в соответствии с определенными правилами.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8.При открытии текстового файла с диска пользователь должен указать: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тип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имя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размеры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дату и время создания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имя текстового редактора, в котором создан файл.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9.Процесс оформления страницы, абзаца, строки, символа — это ...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форматирование шрифта;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форматирование текста;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стилевое форматирование;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форматирование абзаца.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lastRenderedPageBreak/>
        <w:t>10.Среди режимов текстового редактора укажите тот, в котором отредактированный текст записывается на диск: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ввода–редактирования;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режим работы с файлами;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поиска по контексту и замены;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орфографического контроля;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 помощи.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11.Символ, вводимый с клавиатуры при наборе текста, отображается на экране дисплея в позиции, определяющейся: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вводимыми координатами;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адресом;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положением предыдущей набранной буквы;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положением курсора;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произвольно.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12.Для того чтобы удалить пустую строку, надо нажать клавишу: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пробела;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Delete;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Insert;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Enter.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13.Выполнение операции копирования становится возможным после: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установки курсора в определенное положение;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сохранение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распечатки файла;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выделение фрагмента текста.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14.Для того чтобы вставить пустую строку, надо нажать клавишу: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пробела;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Delete;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Insert;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Enter.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15.При задании параметров страницы устанавливаются: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гарнитура, размер, начертание;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отступ, интервал;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поля, ориентация;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стиль, шаблон.</w:t>
      </w:r>
    </w:p>
    <w:p w:rsidR="00833641" w:rsidRPr="007F75CA" w:rsidRDefault="00833641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16.Для фиксации режима прописных букв служит клавиша:</w:t>
      </w:r>
    </w:p>
    <w:p w:rsidR="00833641" w:rsidRPr="007F75CA" w:rsidRDefault="00833641" w:rsidP="00833641">
      <w:pPr>
        <w:spacing w:after="136"/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lastRenderedPageBreak/>
        <w:t>Caps Lock;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Num Lock;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Esc;</w:t>
      </w:r>
    </w:p>
    <w:p w:rsidR="00833641" w:rsidRPr="007F75CA" w:rsidRDefault="00833641" w:rsidP="00833641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val="en-US" w:eastAsia="ru-RU"/>
        </w:rPr>
        <w:t>Ctrl</w:t>
      </w:r>
      <w:r w:rsidRPr="007F75CA">
        <w:rPr>
          <w:rFonts w:ascii="Times New Roman" w:hAnsi="Times New Roman"/>
          <w:lang w:eastAsia="ru-RU"/>
        </w:rPr>
        <w:t>.</w:t>
      </w:r>
    </w:p>
    <w:p w:rsidR="00833641" w:rsidRPr="007F75CA" w:rsidRDefault="00833641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0A2B28" w:rsidRPr="007F75CA" w:rsidRDefault="000A2B28" w:rsidP="00C1577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15775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4.2. Возможности динамических (электронных) таблиц.</w:t>
      </w:r>
    </w:p>
    <w:p w:rsidR="00C15775" w:rsidRPr="007F75CA" w:rsidRDefault="00C15775" w:rsidP="00C15775">
      <w:pPr>
        <w:spacing w:after="136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1.Электронная таблица - это...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прикладная программа, предназначенная для обработки структурированных данных в виде таблицы данных;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прикладная программа для обработки кодовых таблиц;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устройство ПК, управляющее его ресурсами в процессе обработки данных в табличной форме;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системная программа, управляющая ресурсами ПК при обработке таблиц.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2.Электронная таблица предназначена для...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обработки преимущественно числовых данных, структурированных с помощью таблиц;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упорядоченного хранения и обработки значительных массивов данных;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визуализации структурных связей между данными, представленными в таблицах;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редактирования графических представлений больших объемов информации.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3.Какая из прикладных программ является средством для обработки числовой информации?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Word;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t>Excel;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Paint;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Access;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Power Poins.</w:t>
      </w:r>
    </w:p>
    <w:p w:rsidR="00C15775" w:rsidRPr="007F75CA" w:rsidRDefault="00C15775" w:rsidP="00C15775">
      <w:pPr>
        <w:rPr>
          <w:rFonts w:ascii="Times New Roman" w:hAnsi="Times New Roman"/>
          <w:lang w:val="en-US" w:eastAsia="ru-RU"/>
        </w:rPr>
      </w:pP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4.В электронной таблице невозможно удалить: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строку;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столбец;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содержимое ячейки;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lastRenderedPageBreak/>
        <w:t>имя ячейки.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5.Строки электронной таблицы...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именуются пользователями произвольным образом;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обозначаются буквами русского алфавита;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обозначаются буквами латинского алфавита;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нумеруются.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6.Ячейки электронной таблицы идентифицируются...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путем последовательного указания имени столбца и номера строки, на пересечении которых располагается ячейка;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специальным кодовым словом;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адресом машинного слова оперативной памяти, отведенного под ячейку;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именем, произвольно задаваемым пользователем.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7.В ячейке электронной таблицы может находиться: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число;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текст;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лист;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формула.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8.Содержимое текущей ячейки отображается: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поле имени;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строке состояния;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в строке формул;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поле "Вид" меню.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9.Если в ячейке электронной таблицы отображается последовательность символов ######, то это означает, что: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формула записана с ошибкой;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формуле есть ссылка на пустую клетку;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формуле есть циклическая ссылка;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столбец недостаточно широк.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10.Ввод формулы в ячейки электронной таблицы начинается со знака: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*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=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:=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$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lastRenderedPageBreak/>
        <w:t>11.Адрес текущей ячейки отображается...</w:t>
      </w:r>
    </w:p>
    <w:p w:rsidR="00C15775" w:rsidRPr="007F75CA" w:rsidRDefault="00C15775" w:rsidP="00C15775">
      <w:pPr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в поле имени;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строке формул;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пункте "Формат" меню;</w:t>
      </w:r>
    </w:p>
    <w:p w:rsidR="00C15775" w:rsidRPr="007F75CA" w:rsidRDefault="00C15775" w:rsidP="00C15775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строке состояния.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12.Электронная таблица представляет собой: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нумерованных строк и поименованных с использованием букв латинского алфавита столбцов;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поименованных с использованием букв латинского алфавита строк и нумерованных столбцов;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пронумерованных строк и столбцов;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строк и столбцов, именуемых пользователем произвольным образом;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таблицу, набранную в текстовом редакторе.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13.Диапазон в электронной таблице — это: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все ячейки одной строки;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все ячейки одного столбца;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множество допустимых значений;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клеток, образующих в таблице область прямоугольной формы;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область таблицы произвольной формы.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14.Деловая графика представляет собой: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графические иллюстрации;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графиков функций;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программных средств, позволяющих представить в графическом виде закономерности изменения числовых данных;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график совещания;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расписание деловых встреч.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15.Форма графического представления числовых значений, позволяющая облегчить восприятие и интерпретацию числовых данных, называется: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чертежом;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блок-схемой;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картой;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таблицей;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диаграммой.</w:t>
      </w:r>
    </w:p>
    <w:p w:rsidR="00C15775" w:rsidRPr="007F75CA" w:rsidRDefault="00C15775" w:rsidP="00C15775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16.Абсолютные ссылки при перемещении или копировании в электронной таблице:</w:t>
      </w:r>
    </w:p>
    <w:p w:rsidR="00C15775" w:rsidRPr="007F75CA" w:rsidRDefault="00C15775" w:rsidP="00C15775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не изменяются;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lastRenderedPageBreak/>
        <w:t>преобразуются вне зависимости от нового положения формулы;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преобразуются в зависимости от нового положения формулы;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преобразуются в зависимости от длины формулы;</w:t>
      </w:r>
    </w:p>
    <w:p w:rsidR="00C15775" w:rsidRPr="007F75CA" w:rsidRDefault="00C15775" w:rsidP="00C15775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 одних случаях меняются, в других нет.</w:t>
      </w:r>
    </w:p>
    <w:p w:rsidR="00C15775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</w:p>
    <w:p w:rsidR="00C15775" w:rsidRPr="007F75CA" w:rsidRDefault="00C15775" w:rsidP="00C15775">
      <w:pPr>
        <w:shd w:val="clear" w:color="auto" w:fill="FFFFFF"/>
        <w:snapToGrid w:val="0"/>
        <w:rPr>
          <w:rFonts w:ascii="Times New Roman" w:hAnsi="Times New Roman"/>
          <w:b/>
          <w:sz w:val="28"/>
          <w:szCs w:val="28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4.3.</w:t>
      </w:r>
      <w:r w:rsidRPr="007F75CA">
        <w:rPr>
          <w:rFonts w:ascii="Times New Roman" w:hAnsi="Times New Roman"/>
          <w:b/>
          <w:sz w:val="28"/>
          <w:szCs w:val="28"/>
        </w:rPr>
        <w:t>Представление об организации баз данных и системах управления базами данных.</w:t>
      </w:r>
    </w:p>
    <w:p w:rsidR="003B7C00" w:rsidRPr="007F75CA" w:rsidRDefault="003B7C00" w:rsidP="003B7C00">
      <w:pPr>
        <w:spacing w:after="136"/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1.База данных - это: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совокупность данных, организованных по определенным правилам;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совокупность программ для хранения и обработки больших массивов информации;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интерфейс, поддерживающий наполнение и манипулирование данными;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определенная совокупность информации.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2.Наиболее распространенными в практике являются: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распределенные базы данных;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иерархические базы данных;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сетевые базы данных;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реляционные базы данных.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3.Таблицы в базах данных предназначены: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для хранения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отбора и обработки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ввода данных базы и их просмотра;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автоматического выполнения группы команд;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выполнения сложных программных действий.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4.Что из перечисленного не является объектом Access:</w:t>
      </w:r>
    </w:p>
    <w:p w:rsidR="003B7C00" w:rsidRPr="007F75CA" w:rsidRDefault="003B7C00" w:rsidP="003B7C00">
      <w:pPr>
        <w:spacing w:after="136"/>
        <w:rPr>
          <w:rFonts w:ascii="Times New Roman" w:hAnsi="Times New Roman"/>
          <w:b/>
          <w:bCs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модули;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таблицы;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макросы;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ключи;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формы;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5.Для чего предназначены запросы: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хранения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для отбора и обработки данных базы;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ввода данных базы и их просмотра;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для автоматического выполнения группы команд;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lastRenderedPageBreak/>
        <w:t>для выполнения сложных программных действий;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6.Почему при закрытии таблицы программа Access не предлагает выполнить сохранение внесенных данных: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недоработка программы;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потому что данные сохраняются сразу после ввода в таблицу;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потому что данные сохраняются только после закрытия всей базы данных?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7.Без каких объектов не может существовать база данных: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модулей;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отчетов;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без таблиц;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форм;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без запросов?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8.Примером иерархической базы данных является: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страница журнала успеваемости студентов;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каталог файлов, хранимых на диске;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расписание поездов;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электронная таблица;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экспертная система.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9.В записи файла реляционной базы данных (БД) может содержаться: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неоднородная информация (данные разных типов);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исключительно однородная информация (данные только одного типа);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только текстовая информация;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исключительно числовая информация;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только логические величины.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10.Наиболее точный аналог реляционной базы данных: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вектор;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генеалогическое дерево;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файл;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двумерная таблица;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неупорядоченное множество данных.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3B7C00" w:rsidRPr="007F75CA" w:rsidRDefault="003B7C00" w:rsidP="003B7C00">
      <w:pPr>
        <w:shd w:val="clear" w:color="auto" w:fill="FFFFFF"/>
        <w:snapToGrid w:val="0"/>
        <w:rPr>
          <w:rFonts w:ascii="Times New Roman" w:hAnsi="Times New Roman"/>
          <w:b/>
          <w:bCs/>
          <w:sz w:val="28"/>
          <w:szCs w:val="28"/>
        </w:rPr>
      </w:pPr>
    </w:p>
    <w:p w:rsidR="003B7C00" w:rsidRPr="007F75CA" w:rsidRDefault="003B7C00" w:rsidP="003B7C00">
      <w:pPr>
        <w:shd w:val="clear" w:color="auto" w:fill="FFFFFF"/>
        <w:snapToGrid w:val="0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7F75CA">
        <w:rPr>
          <w:rFonts w:ascii="Times New Roman" w:hAnsi="Times New Roman"/>
          <w:b/>
          <w:bCs/>
          <w:sz w:val="28"/>
          <w:szCs w:val="28"/>
        </w:rPr>
        <w:t>Тема 4.4.</w:t>
      </w:r>
      <w:r w:rsidRPr="007F75CA">
        <w:rPr>
          <w:rFonts w:ascii="Times New Roman" w:hAnsi="Times New Roman"/>
          <w:b/>
          <w:sz w:val="28"/>
          <w:szCs w:val="28"/>
          <w:shd w:val="clear" w:color="auto" w:fill="FFFFFF"/>
        </w:rPr>
        <w:t>Компьютерные презентации.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1.Большой размер файла – один из недостатков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растровой графики;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векторной графики.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2.Растровый графический редактор предназначен для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построения диаграмм;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создания чертежей;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построения графиков;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создания и редактирования рисунков.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3.В модели CMYK в качестве компонентов применяются основные цвета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красный, зеленый, синий, черный;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голубой, пурпурный, желтый, черный;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красный, голубой, желтый, синий;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голубой, пурпурный, желтый, белый.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4.В модели RGB в качестве компонентов применяются основные цвета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красный, зеленый, синий;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голубой, пурпурный, желтый;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красный, голубой, желтый;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пурпурный, желтый, черный.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5.В цветовой модели RGB установлены следующие параметры: 255,0, 0. Какой цвет будет соответствовать этим параметрам?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черный;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красный;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зеленый;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синий.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6.Какие из графических редакторов являются растровыми?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Adobe Illustrator;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val="en-US" w:eastAsia="ru-RU"/>
        </w:rPr>
      </w:pPr>
      <w:r w:rsidRPr="007F75CA">
        <w:rPr>
          <w:rFonts w:ascii="Times New Roman" w:hAnsi="Times New Roman"/>
          <w:color w:val="C00000"/>
          <w:lang w:val="en-US" w:eastAsia="ru-RU"/>
        </w:rPr>
        <w:lastRenderedPageBreak/>
        <w:t>Paint;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val="en-US" w:eastAsia="ru-RU"/>
        </w:rPr>
      </w:pPr>
      <w:r w:rsidRPr="007F75CA">
        <w:rPr>
          <w:rFonts w:ascii="Times New Roman" w:hAnsi="Times New Roman"/>
          <w:lang w:val="en-US" w:eastAsia="ru-RU"/>
        </w:rPr>
        <w:t>Corel Draw;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PhotoShop.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7.Разрешение изображения измеряется в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пикселях;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точках на дюйм (dpi);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мм, см, дюймах.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8.Физический размер изображения может измеряться в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точках на дюйм (dpi);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мм;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см;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пикселах.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9.Презентация - это ...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показ, представление чего-либо нового, выполняемые докладчиком с использованием всех возможных технических и программных средств;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демонстрация своих знаний перед людьми, которые задают вам вопросы;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программа для создания докладов.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11.Метод кодирования цвета RBG, как правило, применяется при: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кодировании изображений, выводимых на экран цветного дисплея;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организации работы на печатающих устройствах;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сканировании изображений;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хранении информации в видеопамяти;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записи изображения на внешнее устройство.</w:t>
      </w:r>
    </w:p>
    <w:p w:rsidR="003B7C00" w:rsidRPr="007F75CA" w:rsidRDefault="003B7C00" w:rsidP="003B7C00">
      <w:pPr>
        <w:rPr>
          <w:rFonts w:ascii="Times New Roman" w:hAnsi="Times New Roman"/>
          <w:lang w:eastAsia="ru-RU"/>
        </w:rPr>
      </w:pP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12.Метод кодирования цвета CMYK, как правило, применяется при: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кодировке изображений, выводимых на экран цветного дисплея;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сканировании изображений;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хранении информации в видеопамяти;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записи изображения на внешнее устройство;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организации работы на печатающих устройствах.</w:t>
      </w:r>
    </w:p>
    <w:p w:rsidR="003B7C00" w:rsidRPr="007F75CA" w:rsidRDefault="003B7C00" w:rsidP="003B7C00">
      <w:pPr>
        <w:rPr>
          <w:rFonts w:ascii="Times New Roman" w:hAnsi="Times New Roman"/>
          <w:b/>
          <w:bCs/>
          <w:lang w:eastAsia="ru-RU"/>
        </w:rPr>
      </w:pPr>
      <w:r w:rsidRPr="007F75CA">
        <w:rPr>
          <w:rFonts w:ascii="Times New Roman" w:hAnsi="Times New Roman"/>
          <w:b/>
          <w:bCs/>
          <w:lang w:eastAsia="ru-RU"/>
        </w:rPr>
        <w:t>13.Графические примитивы в графическом редакторе представляют собой: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операции над файлами с изображениями, созданными в графическом редакторе;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среду графического редактора;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t>режимы работы графического редактора;</w:t>
      </w:r>
    </w:p>
    <w:p w:rsidR="003B7C00" w:rsidRPr="007F75CA" w:rsidRDefault="003B7C00" w:rsidP="003B7C00">
      <w:pPr>
        <w:spacing w:after="136"/>
        <w:rPr>
          <w:rFonts w:ascii="Times New Roman" w:hAnsi="Times New Roman"/>
          <w:lang w:eastAsia="ru-RU"/>
        </w:rPr>
      </w:pPr>
      <w:r w:rsidRPr="007F75CA">
        <w:rPr>
          <w:rFonts w:ascii="Times New Roman" w:hAnsi="Times New Roman"/>
          <w:lang w:eastAsia="ru-RU"/>
        </w:rPr>
        <w:lastRenderedPageBreak/>
        <w:t>перечень режимов работы графического редактора.</w:t>
      </w:r>
    </w:p>
    <w:p w:rsidR="003B7C00" w:rsidRPr="007F75CA" w:rsidRDefault="003B7C00" w:rsidP="003B7C00">
      <w:pPr>
        <w:spacing w:after="136"/>
        <w:rPr>
          <w:rFonts w:ascii="Times New Roman" w:hAnsi="Times New Roman"/>
          <w:color w:val="C00000"/>
          <w:lang w:eastAsia="ru-RU"/>
        </w:rPr>
      </w:pPr>
      <w:r w:rsidRPr="007F75CA">
        <w:rPr>
          <w:rFonts w:ascii="Times New Roman" w:hAnsi="Times New Roman"/>
          <w:color w:val="C00000"/>
          <w:lang w:eastAsia="ru-RU"/>
        </w:rPr>
        <w:t>простейшие фигуры, рисуемые с помощью специальных инструментов графического редактора.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 w:rsidRPr="007F75CA"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3B7C00" w:rsidRPr="007F75CA" w:rsidRDefault="003B7C00" w:rsidP="003B7C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 w:rsidRPr="007F75CA"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 w:rsidRPr="007F75CA"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7F75CA" w:rsidRPr="007F75CA" w:rsidRDefault="007F75CA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</w:t>
      </w:r>
    </w:p>
    <w:p w:rsidR="000A2B28" w:rsidRPr="007F75CA" w:rsidRDefault="000A2B28" w:rsidP="000A2B2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C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0A2B28" w:rsidRPr="007F75CA" w:rsidTr="000A2B28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B28" w:rsidRPr="007F75CA" w:rsidRDefault="000A2B28" w:rsidP="000A2B28">
            <w:pPr>
              <w:pStyle w:val="Default"/>
            </w:pPr>
            <w:r w:rsidRPr="007F75CA">
              <w:rPr>
                <w:bCs/>
                <w:i/>
              </w:rPr>
              <w:t xml:space="preserve">УД 22 </w:t>
            </w:r>
            <w:r w:rsidRPr="007F75CA">
              <w:t xml:space="preserve">иметь представление о способах хранения и простейшей обработке данных; </w:t>
            </w:r>
          </w:p>
          <w:p w:rsidR="000A2B28" w:rsidRPr="007F75CA" w:rsidRDefault="000A2B28" w:rsidP="00236686">
            <w:pPr>
              <w:pStyle w:val="Default"/>
            </w:pPr>
            <w:r w:rsidRPr="007F75CA">
              <w:t xml:space="preserve">владеть основными сведениями о базах данных и средствах доступа к ним, умений работать с ними; </w:t>
            </w:r>
          </w:p>
          <w:p w:rsidR="000A2B28" w:rsidRPr="007F75CA" w:rsidRDefault="000A2B28" w:rsidP="000A2B28">
            <w:pPr>
              <w:pStyle w:val="Default"/>
            </w:pPr>
          </w:p>
          <w:p w:rsidR="000A2B28" w:rsidRPr="007F75CA" w:rsidRDefault="000A2B28" w:rsidP="000A2B28">
            <w:pPr>
              <w:pStyle w:val="Default"/>
            </w:pPr>
            <w:r w:rsidRPr="007F75CA">
              <w:rPr>
                <w:bCs/>
                <w:i/>
              </w:rPr>
              <w:t xml:space="preserve">УД 23 </w:t>
            </w:r>
            <w:r w:rsidRPr="007F75CA">
              <w:t xml:space="preserve">уметь работать с библиотеками программ; </w:t>
            </w:r>
          </w:p>
          <w:p w:rsidR="000A2B28" w:rsidRPr="007F75CA" w:rsidRDefault="000A2B28" w:rsidP="000A2B28">
            <w:pPr>
              <w:pStyle w:val="Default"/>
            </w:pPr>
            <w:r w:rsidRPr="007F75CA">
              <w:t xml:space="preserve">иметь опыта использования компьютерных средств представления и анализа данных; </w:t>
            </w:r>
          </w:p>
          <w:p w:rsidR="000A2B28" w:rsidRPr="007F75CA" w:rsidRDefault="000A2B28" w:rsidP="000A2B28">
            <w:pPr>
              <w:pStyle w:val="Default"/>
            </w:pPr>
          </w:p>
          <w:p w:rsidR="000A2B28" w:rsidRPr="007F75CA" w:rsidRDefault="000A2B28" w:rsidP="000A2B28">
            <w:pPr>
              <w:pStyle w:val="Default"/>
            </w:pPr>
            <w:r w:rsidRPr="007F75CA">
              <w:rPr>
                <w:bCs/>
                <w:i/>
              </w:rPr>
              <w:t xml:space="preserve">УД 24 </w:t>
            </w:r>
            <w:r w:rsidRPr="007F75CA">
              <w:t xml:space="preserve">осуществлять обработку статистической информации с помощью компьютера; </w:t>
            </w:r>
          </w:p>
          <w:p w:rsidR="000A2B28" w:rsidRPr="007F75CA" w:rsidRDefault="000A2B28" w:rsidP="000A2B28">
            <w:pPr>
              <w:pStyle w:val="Default"/>
              <w:ind w:left="34"/>
              <w:rPr>
                <w:bCs/>
                <w:i/>
              </w:rPr>
            </w:pPr>
            <w:r w:rsidRPr="007F75CA">
              <w:t>пользоваться базами данных и справочными системами;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 w:rsidP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способах хранения и обработке данных</w:t>
            </w:r>
            <w:r w:rsidRPr="007F75CA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28" w:rsidRPr="007F75CA" w:rsidRDefault="000A2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45175F" w:rsidRDefault="0045175F" w:rsidP="0045175F">
      <w:pPr>
        <w:pStyle w:val="a3"/>
        <w:keepNext/>
        <w:keepLines/>
        <w:suppressLineNumbers/>
        <w:suppressAutoHyphens/>
        <w:spacing w:after="0" w:line="240" w:lineRule="auto"/>
        <w:ind w:left="40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A2B28" w:rsidRPr="007F75CA" w:rsidRDefault="007F75CA" w:rsidP="00F02241">
      <w:pPr>
        <w:pStyle w:val="a3"/>
        <w:keepNext/>
        <w:keepLines/>
        <w:numPr>
          <w:ilvl w:val="0"/>
          <w:numId w:val="11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z w:val="28"/>
          <w:szCs w:val="28"/>
          <w:lang w:eastAsia="ru-RU"/>
        </w:rPr>
        <w:t>Телекоммуникационные технологии</w:t>
      </w:r>
    </w:p>
    <w:p w:rsidR="007F75CA" w:rsidRPr="007F75CA" w:rsidRDefault="007F75CA" w:rsidP="007F75C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F75CA" w:rsidRPr="007F75CA" w:rsidRDefault="007F75CA" w:rsidP="007F75CA">
      <w:pPr>
        <w:shd w:val="clear" w:color="auto" w:fill="FFFFFF"/>
        <w:snapToGrid w:val="0"/>
        <w:spacing w:line="200" w:lineRule="atLeast"/>
        <w:ind w:left="43"/>
        <w:rPr>
          <w:rFonts w:ascii="Times New Roman" w:hAnsi="Times New Roman"/>
          <w:b/>
          <w:sz w:val="28"/>
          <w:szCs w:val="28"/>
        </w:rPr>
      </w:pPr>
      <w:r w:rsidRPr="007F75CA">
        <w:rPr>
          <w:rFonts w:ascii="Times New Roman" w:hAnsi="Times New Roman"/>
          <w:b/>
          <w:bCs/>
          <w:spacing w:val="4"/>
          <w:sz w:val="28"/>
          <w:szCs w:val="28"/>
        </w:rPr>
        <w:t xml:space="preserve">Тема 5.2. 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t>Способы подключения к сети Интернет.</w:t>
      </w: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Выберите домен верхнего уровня в Интернете, принадлежащий России: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ra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ro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rus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ru</w:t>
      </w:r>
    </w:p>
    <w:p w:rsidR="00236686" w:rsidRPr="00236686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Интернет – это: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локальная сеть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корпоративная сеть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глобальная сеть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региональная сеть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 xml:space="preserve">Задан адрес сервера Интернета: </w:t>
      </w:r>
      <w:hyperlink r:id="rId9" w:history="1">
        <w:r w:rsidRPr="007F75CA">
          <w:rPr>
            <w:rStyle w:val="af6"/>
            <w:rFonts w:ascii="Times New Roman" w:hAnsi="Times New Roman"/>
            <w:lang w:val="en-US"/>
          </w:rPr>
          <w:t>www</w:t>
        </w:r>
        <w:r w:rsidRPr="007F75CA">
          <w:rPr>
            <w:rStyle w:val="af6"/>
            <w:rFonts w:ascii="Times New Roman" w:hAnsi="Times New Roman"/>
          </w:rPr>
          <w:t>.</w:t>
        </w:r>
        <w:r w:rsidRPr="007F75CA">
          <w:rPr>
            <w:rStyle w:val="af6"/>
            <w:rFonts w:ascii="Times New Roman" w:hAnsi="Times New Roman"/>
            <w:lang w:val="en-US"/>
          </w:rPr>
          <w:t>mipkro</w:t>
        </w:r>
        <w:r w:rsidRPr="007F75CA">
          <w:rPr>
            <w:rStyle w:val="af6"/>
            <w:rFonts w:ascii="Times New Roman" w:hAnsi="Times New Roman"/>
          </w:rPr>
          <w:t>.</w:t>
        </w:r>
        <w:r w:rsidRPr="007F75CA">
          <w:rPr>
            <w:rStyle w:val="af6"/>
            <w:rFonts w:ascii="Times New Roman" w:hAnsi="Times New Roman"/>
            <w:lang w:val="en-US"/>
          </w:rPr>
          <w:t>ru</w:t>
        </w:r>
      </w:hyperlink>
      <w:r w:rsidRPr="007F75CA">
        <w:rPr>
          <w:rFonts w:ascii="Times New Roman" w:hAnsi="Times New Roman"/>
        </w:rPr>
        <w:t>. Каково имя домена верхнего уровня?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www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mipkro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ru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mipkro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ru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ru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www</w:t>
      </w:r>
    </w:p>
    <w:p w:rsidR="00236686" w:rsidRPr="00236686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lastRenderedPageBreak/>
        <w:t>Для работы в сети через телефонный канал связи к компьютеру подключают: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адаптер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коммутатор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 – это …, согласующее работу … и телефонной сети. Вместо каждого многоточия вставьте соответствующие слова: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устройство; программы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программа; компьютера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программное обеспечение; компьютера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устройство; дисковода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устройство; компьютера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Чтобы соединить два компьютера по телефонным линиям, необходимо иметь: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 на одном из компьютеров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модем и специальное программное обеспечение на одном из компьютеров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 модему на каждом компьютере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 модему на каждом компьютере и специальное программное обеспечение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 два модема на каждом компьютере (настроенных, соответственно, на прием и передачу) и специальное программное обеспечение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Сети, объединяющие компьютеры в пределах одного региона: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локальные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региональные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корпоративные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почтовые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Сети, объединяющие компьютеры в пределах одной отрасли, корпорации:</w:t>
      </w:r>
    </w:p>
    <w:p w:rsidR="007F75CA" w:rsidRP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локальные</w:t>
      </w:r>
    </w:p>
    <w:p w:rsidR="007F75CA" w:rsidRP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региональные</w:t>
      </w:r>
    </w:p>
    <w:p w:rsidR="007F75CA" w:rsidRP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корпоративные</w:t>
      </w:r>
    </w:p>
    <w:p w:rsidR="007F75CA" w:rsidRDefault="007F75CA" w:rsidP="00236686">
      <w:pPr>
        <w:spacing w:after="0" w:line="240" w:lineRule="auto"/>
        <w:ind w:left="348" w:firstLine="361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почтовые</w:t>
      </w:r>
    </w:p>
    <w:p w:rsidR="00236686" w:rsidRPr="007F75CA" w:rsidRDefault="00236686" w:rsidP="00236686">
      <w:pPr>
        <w:spacing w:after="0" w:line="240" w:lineRule="auto"/>
        <w:ind w:left="348" w:firstLine="361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Компьютер, находящийся в состоянии постоянного подключения к сети: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хост-компьютер (узел)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провайдер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домен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Организация-владелец узла глобальной сети: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хост-компьютер (узел)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провайдер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домен</w:t>
      </w:r>
    </w:p>
    <w:p w:rsidR="00236686" w:rsidRPr="007F75CA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 xml:space="preserve">Выберите из предложенного списка </w:t>
      </w:r>
      <w:r w:rsidRPr="007F75CA">
        <w:rPr>
          <w:rFonts w:ascii="Times New Roman" w:hAnsi="Times New Roman"/>
          <w:lang w:val="en-US"/>
        </w:rPr>
        <w:t>IP</w:t>
      </w:r>
      <w:r w:rsidRPr="007F75CA">
        <w:rPr>
          <w:rFonts w:ascii="Times New Roman" w:hAnsi="Times New Roman"/>
        </w:rPr>
        <w:t>-адрес: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193.126.7.29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34.89.45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1.256.34.21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edurm</w:t>
      </w:r>
      <w:r w:rsidRPr="007F75CA">
        <w:rPr>
          <w:rFonts w:ascii="Times New Roman" w:hAnsi="Times New Roman"/>
        </w:rPr>
        <w:t>.</w:t>
      </w:r>
      <w:r w:rsidRPr="007F75CA">
        <w:rPr>
          <w:rFonts w:ascii="Times New Roman" w:hAnsi="Times New Roman"/>
          <w:lang w:val="en-US"/>
        </w:rPr>
        <w:t>ru</w:t>
      </w:r>
    </w:p>
    <w:p w:rsidR="00236686" w:rsidRPr="00236686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</w:rPr>
        <w:t xml:space="preserve">Программное обеспечение, поддерживающее работу сети по протоколу </w:t>
      </w:r>
      <w:r w:rsidRPr="007F75CA">
        <w:rPr>
          <w:rFonts w:ascii="Times New Roman" w:hAnsi="Times New Roman"/>
          <w:lang w:val="en-US"/>
        </w:rPr>
        <w:t>TCP</w:t>
      </w:r>
      <w:r w:rsidRPr="007F75CA">
        <w:rPr>
          <w:rFonts w:ascii="Times New Roman" w:hAnsi="Times New Roman"/>
        </w:rPr>
        <w:t>/</w:t>
      </w:r>
      <w:r w:rsidRPr="007F75CA">
        <w:rPr>
          <w:rFonts w:ascii="Times New Roman" w:hAnsi="Times New Roman"/>
          <w:lang w:val="en-US"/>
        </w:rPr>
        <w:t>IP</w:t>
      </w:r>
      <w:r w:rsidRPr="007F75CA">
        <w:rPr>
          <w:rFonts w:ascii="Times New Roman" w:hAnsi="Times New Roman"/>
        </w:rPr>
        <w:t>: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базовое ПО</w:t>
      </w:r>
    </w:p>
    <w:p w:rsidR="007F75CA" w:rsidRP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сервер-программа</w:t>
      </w:r>
    </w:p>
    <w:p w:rsidR="007F75CA" w:rsidRDefault="007F75CA" w:rsidP="00236686">
      <w:pPr>
        <w:spacing w:after="0" w:line="240" w:lineRule="auto"/>
        <w:ind w:left="708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клиент-программа</w:t>
      </w:r>
    </w:p>
    <w:p w:rsidR="00236686" w:rsidRPr="007F75CA" w:rsidRDefault="00236686" w:rsidP="00236686">
      <w:pPr>
        <w:spacing w:after="0" w:line="240" w:lineRule="auto"/>
        <w:ind w:left="708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color w:val="FF0000"/>
        </w:rPr>
      </w:pPr>
      <w:r w:rsidRPr="007F75CA">
        <w:rPr>
          <w:rFonts w:ascii="Times New Roman" w:hAnsi="Times New Roman"/>
        </w:rPr>
        <w:t>Программное обеспечение, занимающееся обслуживанием разнообразных информационных услуг сети: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lastRenderedPageBreak/>
        <w:t>базовое ПО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сервер-программа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клиент-программа</w:t>
      </w:r>
    </w:p>
    <w:p w:rsidR="00236686" w:rsidRPr="007F75CA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7F75CA" w:rsidRDefault="007F75CA" w:rsidP="00F02241">
      <w:pPr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7F75CA">
        <w:rPr>
          <w:rFonts w:ascii="Times New Roman" w:hAnsi="Times New Roman"/>
          <w:lang w:val="en-US"/>
        </w:rPr>
        <w:t>InternetExplorer</w:t>
      </w:r>
      <w:r w:rsidRPr="007F75CA">
        <w:rPr>
          <w:rFonts w:ascii="Times New Roman" w:hAnsi="Times New Roman"/>
        </w:rPr>
        <w:t xml:space="preserve"> – это: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базовое ПО</w:t>
      </w:r>
    </w:p>
    <w:p w:rsidR="007F75CA" w:rsidRP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сервер-программа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7F75CA">
        <w:rPr>
          <w:rFonts w:ascii="Times New Roman" w:hAnsi="Times New Roman"/>
        </w:rPr>
        <w:t>клиент-программа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236686" w:rsidRPr="007F75CA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7F75CA" w:rsidRPr="007F75CA" w:rsidRDefault="007F75CA" w:rsidP="007F75CA">
      <w:pPr>
        <w:shd w:val="clear" w:color="auto" w:fill="FFFFFF"/>
        <w:snapToGrid w:val="0"/>
        <w:spacing w:line="200" w:lineRule="atLeast"/>
        <w:ind w:left="43"/>
        <w:rPr>
          <w:rFonts w:ascii="Times New Roman" w:hAnsi="Times New Roman"/>
          <w:b/>
          <w:bCs/>
          <w:spacing w:val="4"/>
          <w:sz w:val="28"/>
          <w:szCs w:val="28"/>
        </w:rPr>
      </w:pPr>
    </w:p>
    <w:p w:rsidR="007F75CA" w:rsidRPr="007F75CA" w:rsidRDefault="007F75CA" w:rsidP="007F75CA">
      <w:pPr>
        <w:shd w:val="clear" w:color="auto" w:fill="FFFFFF"/>
        <w:snapToGrid w:val="0"/>
        <w:spacing w:line="200" w:lineRule="atLeast"/>
        <w:ind w:left="4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bCs/>
          <w:spacing w:val="4"/>
          <w:sz w:val="28"/>
          <w:szCs w:val="28"/>
        </w:rPr>
        <w:t xml:space="preserve">Тема 5.3. </w:t>
      </w:r>
      <w:r w:rsidRPr="007F75CA">
        <w:rPr>
          <w:rFonts w:ascii="Times New Roman" w:hAnsi="Times New Roman"/>
          <w:b/>
          <w:sz w:val="28"/>
          <w:szCs w:val="28"/>
          <w:lang w:eastAsia="ru-RU"/>
        </w:rPr>
        <w:t>Представление о компьютерных сетях и их роль в современном мире.</w:t>
      </w: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Компьютеры одной организации, связанные каналами передачи информации для совместного использования общих ресурсов и периферийных устройств и находящиеся в одном здании, называют сетью: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региональной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территориальной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локальной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глобальной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Компьютер, предоставляющий свои ресурсы другим компьютерам при совместной работе, называется: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коммутатором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сервером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модемом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адаптером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Скорость передачи информации по локальной сети обычно находится в диапазоне: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 до 100 Мбит/с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 до 100 Кбит/с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100 до 500 бит/с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от 10 до 100 бит/с</w:t>
      </w:r>
    </w:p>
    <w:p w:rsidR="00236686" w:rsidRP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Сколько Кбайт будет передаваться за одну секунду по каналу с пропускной способностью 10 Мбит/с?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1280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160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10000</w:t>
      </w:r>
    </w:p>
    <w:p w:rsidR="00236686" w:rsidRP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Сколько Мбайт будет передаваться за одну минуту по каналу с пропускной способностью 100 Мбит/с?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750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12,5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6000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600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 Гбит/с равен: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lastRenderedPageBreak/>
        <w:t>1024 Мбит/с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 Мбайт/с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 Кбит/с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1024 байт/с</w:t>
      </w:r>
    </w:p>
    <w:p w:rsidR="00236686" w:rsidRDefault="00236686" w:rsidP="00236686">
      <w:pPr>
        <w:pStyle w:val="a3"/>
        <w:spacing w:after="0" w:line="240" w:lineRule="auto"/>
        <w:ind w:left="106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За сколько секунд будет передано 25 Мбайт информации по каналу с пропускной способностью 10 Мбит/с?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20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2,5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40</w:t>
      </w:r>
    </w:p>
    <w:p w:rsidR="007F75CA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200</w:t>
      </w:r>
    </w:p>
    <w:p w:rsidR="00236686" w:rsidRP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 xml:space="preserve">Вариант соединения компьютеров между собой, когда кабель проходит от одного компьютера к другому, последовательно соединяя компьютеры и периферийные устройства между собой – это: 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линейная шина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соединение типа «звезда»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древовидная топология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Если к каждому компьютеру подходит отдельный кабель из одного центрального узла – это: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линейная шина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соединение типа «звезда»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древовидная топология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</w:rPr>
      </w:pPr>
    </w:p>
    <w:p w:rsidR="007F75CA" w:rsidRPr="00236686" w:rsidRDefault="007F75CA" w:rsidP="00F0224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Выберите правильные ответы: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Каждый компьютер, подключенный к локальной сети, должен иметь сетевую карту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Одноранговые сети используются в том случае, если в локальной сети более 10 компьютеров</w:t>
      </w:r>
    </w:p>
    <w:p w:rsidR="007F75CA" w:rsidRP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Сервер – это мощный компьютер, необходимый для более надежной работы локальной сети</w:t>
      </w:r>
    </w:p>
    <w:p w:rsidR="00236686" w:rsidRDefault="007F75CA" w:rsidP="00236686">
      <w:pPr>
        <w:spacing w:after="0" w:line="240" w:lineRule="auto"/>
        <w:ind w:left="709"/>
        <w:rPr>
          <w:rFonts w:ascii="Times New Roman" w:hAnsi="Times New Roman"/>
        </w:rPr>
      </w:pPr>
      <w:r w:rsidRPr="00236686">
        <w:rPr>
          <w:rFonts w:ascii="Times New Roman" w:hAnsi="Times New Roman"/>
        </w:rPr>
        <w:t>Сеть на основе сервера – когда все компьютеры локальной сети равноправны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</w:p>
    <w:p w:rsidR="00236686" w:rsidRDefault="00236686" w:rsidP="0023668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мин.;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236686" w:rsidRDefault="00236686" w:rsidP="00236686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всего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35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Перечень объектов контроля и оценки</w:t>
      </w:r>
    </w:p>
    <w:p w:rsidR="00236686" w:rsidRDefault="00236686" w:rsidP="0023668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1"/>
        <w:gridCol w:w="3262"/>
        <w:gridCol w:w="1402"/>
      </w:tblGrid>
      <w:tr w:rsidR="00236686" w:rsidTr="00236686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236686" w:rsidTr="00236686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9EF" w:rsidRPr="007F75CA" w:rsidRDefault="00D239EF" w:rsidP="00D239EF">
            <w:pPr>
              <w:pStyle w:val="Default"/>
            </w:pPr>
            <w:r w:rsidRPr="007F75CA">
              <w:rPr>
                <w:bCs/>
                <w:i/>
              </w:rPr>
              <w:t xml:space="preserve">УД 25 </w:t>
            </w:r>
            <w:r w:rsidRPr="007F75CA">
              <w:t xml:space="preserve">иметь представление о технических и программных средствах телекоммуникационных технологий; </w:t>
            </w: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t xml:space="preserve">знать способы подключения к сети Интернет; </w:t>
            </w: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t xml:space="preserve">иметь представлений о компьютерных сетях и их роли в современном мире; </w:t>
            </w:r>
          </w:p>
          <w:p w:rsidR="00D239EF" w:rsidRPr="007F75CA" w:rsidRDefault="00D239EF" w:rsidP="00D239EF">
            <w:pPr>
              <w:pStyle w:val="Default"/>
              <w:jc w:val="both"/>
              <w:rPr>
                <w:bCs/>
                <w:i/>
              </w:rPr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26 </w:t>
            </w:r>
            <w:r w:rsidRPr="007F75CA">
              <w:t>определять ключевые слова, фразы для поиска информации;</w:t>
            </w:r>
          </w:p>
          <w:p w:rsidR="00D239EF" w:rsidRPr="007F75CA" w:rsidRDefault="00D239EF" w:rsidP="00D239EF">
            <w:pPr>
              <w:pStyle w:val="Default"/>
              <w:jc w:val="both"/>
              <w:rPr>
                <w:bCs/>
                <w:i/>
              </w:rPr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27 </w:t>
            </w:r>
            <w:r w:rsidRPr="007F75CA">
              <w:t>уметь использовать почтовые сервисы для передачи информации;</w:t>
            </w:r>
          </w:p>
          <w:p w:rsidR="00D239EF" w:rsidRPr="007F75CA" w:rsidRDefault="00D239EF" w:rsidP="00D239EF">
            <w:pPr>
              <w:pStyle w:val="Default"/>
              <w:jc w:val="both"/>
              <w:rPr>
                <w:bCs/>
                <w:i/>
              </w:rPr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 xml:space="preserve">УД 28 </w:t>
            </w:r>
            <w:r w:rsidRPr="007F75CA">
              <w:t xml:space="preserve">определять общие принципы разработки и функционирования интернет - приложений; </w:t>
            </w:r>
          </w:p>
          <w:p w:rsidR="00D239EF" w:rsidRPr="007F75CA" w:rsidRDefault="00D239EF" w:rsidP="00D239EF">
            <w:pPr>
              <w:pStyle w:val="Default"/>
              <w:jc w:val="both"/>
            </w:pPr>
          </w:p>
          <w:p w:rsidR="00D239EF" w:rsidRPr="007F75CA" w:rsidRDefault="00D239EF" w:rsidP="00D239EF">
            <w:pPr>
              <w:pStyle w:val="Default"/>
              <w:ind w:left="34"/>
              <w:jc w:val="both"/>
            </w:pPr>
            <w:r w:rsidRPr="007F75CA">
              <w:rPr>
                <w:bCs/>
                <w:i/>
              </w:rPr>
              <w:t xml:space="preserve">УД 29 </w:t>
            </w:r>
            <w:r w:rsidRPr="007F75CA">
              <w:t xml:space="preserve">иметь представление о способах создания и сопровождения сайта; </w:t>
            </w:r>
          </w:p>
          <w:p w:rsidR="00D239EF" w:rsidRPr="007F75CA" w:rsidRDefault="00D239EF" w:rsidP="00D239EF">
            <w:pPr>
              <w:pStyle w:val="Default"/>
              <w:ind w:left="34"/>
              <w:jc w:val="both"/>
            </w:pPr>
          </w:p>
          <w:p w:rsidR="00D239EF" w:rsidRPr="007F75CA" w:rsidRDefault="00D239EF" w:rsidP="00D239EF">
            <w:pPr>
              <w:pStyle w:val="Default"/>
              <w:jc w:val="both"/>
            </w:pPr>
            <w:r w:rsidRPr="007F75CA">
              <w:rPr>
                <w:bCs/>
                <w:i/>
              </w:rPr>
              <w:t>УД 30</w:t>
            </w:r>
            <w:r w:rsidRPr="007F75CA">
              <w:t xml:space="preserve"> планировать индивидуальную и коллективную деятельность с использованием программных инструментов поддержки управления проектом; </w:t>
            </w:r>
          </w:p>
          <w:p w:rsidR="00236686" w:rsidRDefault="00D239EF" w:rsidP="00D239EF">
            <w:pPr>
              <w:pStyle w:val="Default"/>
              <w:ind w:left="34"/>
              <w:rPr>
                <w:bCs/>
                <w:i/>
              </w:rPr>
            </w:pPr>
            <w:r w:rsidRPr="007F75CA">
              <w:t>анализировать условия и возможности применения программного средства для решения типовых задач.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86" w:rsidRDefault="00D239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F75CA">
              <w:rPr>
                <w:rFonts w:ascii="Times New Roman" w:hAnsi="Times New Roman"/>
              </w:rPr>
              <w:lastRenderedPageBreak/>
              <w:t>Иметь представление о технических и программных средствах телекоммуникационных технологий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686" w:rsidRDefault="00236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См.критерии оценки</w:t>
            </w:r>
          </w:p>
        </w:tc>
      </w:tr>
    </w:tbl>
    <w:p w:rsidR="00236686" w:rsidRDefault="00236686" w:rsidP="0023668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36686" w:rsidRDefault="00236686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023C35" w:rsidRPr="007F75CA" w:rsidRDefault="00023C35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F75CA">
        <w:rPr>
          <w:rFonts w:ascii="Times New Roman" w:hAnsi="Times New Roman"/>
          <w:bCs/>
          <w:i/>
          <w:sz w:val="28"/>
          <w:szCs w:val="28"/>
          <w:lang w:eastAsia="ru-RU"/>
        </w:rPr>
        <w:t>Шкала оценки образовательных достижений</w:t>
      </w:r>
    </w:p>
    <w:p w:rsidR="00023C35" w:rsidRPr="007F75CA" w:rsidRDefault="00023C35" w:rsidP="00DD475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023C35" w:rsidRPr="007F75CA" w:rsidTr="00A33A67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23C35" w:rsidRPr="007F75CA" w:rsidTr="00A33A67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23C35" w:rsidRPr="007F75CA" w:rsidTr="00A33A67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90 ÷ 100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023C35" w:rsidRPr="007F75CA" w:rsidTr="00A33A67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 ÷ 89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023C35" w:rsidRPr="007F75CA" w:rsidTr="00A33A67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644CED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6</w:t>
            </w:r>
            <w:r w:rsidR="00023C35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0 ÷ 79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23C35" w:rsidRPr="007F75CA" w:rsidTr="00A33A67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644CE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</w:t>
            </w:r>
            <w:r w:rsidR="00644CED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60</w:t>
            </w:r>
            <w:r w:rsidR="00F2648F"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3C35" w:rsidRPr="007F75CA" w:rsidRDefault="00023C35" w:rsidP="00A33A6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5CA">
              <w:rPr>
                <w:rFonts w:ascii="Times New Roman" w:hAnsi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23C35" w:rsidRPr="007F75CA" w:rsidRDefault="00023C35" w:rsidP="00190198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3C35" w:rsidRPr="007F75CA" w:rsidRDefault="00BF209A" w:rsidP="00970E76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75CA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23C35" w:rsidRPr="007F75CA">
        <w:rPr>
          <w:rFonts w:ascii="Times New Roman" w:hAnsi="Times New Roman"/>
          <w:b/>
          <w:sz w:val="28"/>
          <w:szCs w:val="28"/>
          <w:lang w:eastAsia="ru-RU"/>
        </w:rPr>
        <w:t>.4. Перечень материалов, оборудования и информационных источников, используемых в аттестации</w:t>
      </w:r>
    </w:p>
    <w:p w:rsidR="00023C35" w:rsidRDefault="00023C35" w:rsidP="0045175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5175F" w:rsidRPr="00F13DB1" w:rsidRDefault="00F13DB1" w:rsidP="00F0224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Методические рекомендации по практическим работам.</w:t>
      </w:r>
    </w:p>
    <w:p w:rsidR="00F13DB1" w:rsidRPr="00F13DB1" w:rsidRDefault="00F13DB1" w:rsidP="00F0224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Индивидуальные практические задания</w:t>
      </w:r>
      <w:r>
        <w:rPr>
          <w:rFonts w:ascii="Times New Roman" w:hAnsi="Times New Roman"/>
          <w:sz w:val="28"/>
          <w:lang w:val="en-US"/>
        </w:rPr>
        <w:t>.</w:t>
      </w:r>
    </w:p>
    <w:p w:rsidR="00F13DB1" w:rsidRPr="00F13DB1" w:rsidRDefault="00F13DB1" w:rsidP="00F0224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Учебное пособие по дисциплине «Информатика».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 xml:space="preserve">Комплект презентаций по дисциплине «Информатика». 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 xml:space="preserve">Тестовая оболочка </w:t>
      </w:r>
      <w:r w:rsidRPr="00F13DB1">
        <w:rPr>
          <w:rFonts w:ascii="Times New Roman" w:hAnsi="Times New Roman"/>
          <w:sz w:val="28"/>
          <w:lang w:val="en-US"/>
        </w:rPr>
        <w:t>MyTest</w:t>
      </w:r>
      <w:r w:rsidRPr="00F13DB1">
        <w:rPr>
          <w:rFonts w:ascii="Times New Roman" w:hAnsi="Times New Roman"/>
          <w:sz w:val="28"/>
        </w:rPr>
        <w:t>,  для компьютерного тестирования.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ПК </w:t>
      </w:r>
      <w:r>
        <w:rPr>
          <w:rFonts w:ascii="Times New Roman" w:hAnsi="Times New Roman"/>
          <w:sz w:val="28"/>
          <w:lang w:val="en-US"/>
        </w:rPr>
        <w:t>IBM-PC</w:t>
      </w:r>
    </w:p>
    <w:p w:rsid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 w:rsidRPr="00F13DB1">
        <w:rPr>
          <w:rFonts w:ascii="Times New Roman" w:hAnsi="Times New Roman"/>
          <w:sz w:val="28"/>
        </w:rPr>
        <w:t>Мультимедий</w:t>
      </w:r>
      <w:r>
        <w:rPr>
          <w:rFonts w:ascii="Times New Roman" w:hAnsi="Times New Roman"/>
          <w:sz w:val="28"/>
        </w:rPr>
        <w:t>ное устройство в виде проектора</w:t>
      </w:r>
      <w:r>
        <w:rPr>
          <w:rFonts w:ascii="Times New Roman" w:hAnsi="Times New Roman"/>
          <w:sz w:val="28"/>
          <w:lang w:val="en-US"/>
        </w:rPr>
        <w:t>c</w:t>
      </w:r>
      <w:r>
        <w:rPr>
          <w:rFonts w:ascii="Times New Roman" w:hAnsi="Times New Roman"/>
          <w:sz w:val="28"/>
        </w:rPr>
        <w:t>экраном.</w:t>
      </w:r>
    </w:p>
    <w:p w:rsidR="00F13DB1" w:rsidRPr="00F13DB1" w:rsidRDefault="00F13DB1" w:rsidP="00F13DB1">
      <w:pPr>
        <w:pStyle w:val="a3"/>
        <w:keepNext/>
        <w:keepLines/>
        <w:numPr>
          <w:ilvl w:val="0"/>
          <w:numId w:val="17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Интерактивная доска (при наличии).</w:t>
      </w:r>
    </w:p>
    <w:p w:rsidR="00F13DB1" w:rsidRPr="0045175F" w:rsidRDefault="00F13DB1" w:rsidP="00F13DB1">
      <w:pPr>
        <w:pStyle w:val="a3"/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</w:rPr>
      </w:pPr>
    </w:p>
    <w:sectPr w:rsidR="00F13DB1" w:rsidRPr="0045175F" w:rsidSect="008619E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0E7" w:rsidRDefault="008E20E7" w:rsidP="000C6645">
      <w:pPr>
        <w:spacing w:after="0" w:line="240" w:lineRule="auto"/>
      </w:pPr>
      <w:r>
        <w:separator/>
      </w:r>
    </w:p>
  </w:endnote>
  <w:endnote w:type="continuationSeparator" w:id="1">
    <w:p w:rsidR="008E20E7" w:rsidRDefault="008E20E7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0E7" w:rsidRDefault="008E20E7" w:rsidP="000C6645">
      <w:pPr>
        <w:spacing w:after="0" w:line="240" w:lineRule="auto"/>
      </w:pPr>
      <w:r>
        <w:separator/>
      </w:r>
    </w:p>
  </w:footnote>
  <w:footnote w:type="continuationSeparator" w:id="1">
    <w:p w:rsidR="008E20E7" w:rsidRDefault="008E20E7" w:rsidP="000C6645">
      <w:pPr>
        <w:spacing w:after="0" w:line="240" w:lineRule="auto"/>
      </w:pPr>
      <w:r>
        <w:continuationSeparator/>
      </w:r>
    </w:p>
  </w:footnote>
  <w:footnote w:id="2">
    <w:p w:rsidR="00217B78" w:rsidRDefault="00217B78" w:rsidP="000C6645">
      <w:pPr>
        <w:pStyle w:val="a5"/>
      </w:pPr>
      <w:r w:rsidRPr="00242920">
        <w:rPr>
          <w:rStyle w:val="a7"/>
          <w:rFonts w:ascii="Times New Roman" w:hAnsi="Times New Roman"/>
        </w:rPr>
        <w:footnoteRef/>
      </w:r>
      <w:r w:rsidRPr="00F541E8">
        <w:rPr>
          <w:rFonts w:ascii="Times New Roman" w:hAnsi="Times New Roman"/>
        </w:rPr>
        <w:t>Зачет, дифференцированный зачет, экзамен.</w:t>
      </w:r>
    </w:p>
  </w:footnote>
  <w:footnote w:id="3">
    <w:p w:rsidR="00217B78" w:rsidRDefault="00217B78" w:rsidP="000C6645">
      <w:pPr>
        <w:pStyle w:val="a5"/>
      </w:pPr>
      <w:r w:rsidRPr="00F541E8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Учебные действия</w:t>
      </w:r>
      <w:r w:rsidRPr="00F541E8">
        <w:rPr>
          <w:rFonts w:ascii="Times New Roman" w:hAnsi="Times New Roman"/>
        </w:rPr>
        <w:t xml:space="preserve"> из программы учебной дисциплины.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F0DB8"/>
    <w:multiLevelType w:val="hybridMultilevel"/>
    <w:tmpl w:val="5A641BBC"/>
    <w:lvl w:ilvl="0" w:tplc="10468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993420"/>
    <w:multiLevelType w:val="hybridMultilevel"/>
    <w:tmpl w:val="D5A6E1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054BD"/>
    <w:multiLevelType w:val="hybridMultilevel"/>
    <w:tmpl w:val="402C2982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>
    <w:nsid w:val="2D2635A6"/>
    <w:multiLevelType w:val="multilevel"/>
    <w:tmpl w:val="D528F97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8B2BD2"/>
    <w:multiLevelType w:val="hybridMultilevel"/>
    <w:tmpl w:val="B7220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5376FD"/>
    <w:multiLevelType w:val="hybridMultilevel"/>
    <w:tmpl w:val="851E4206"/>
    <w:lvl w:ilvl="0" w:tplc="32D6C53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71656"/>
    <w:multiLevelType w:val="hybridMultilevel"/>
    <w:tmpl w:val="FBCE9E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A7671C"/>
    <w:multiLevelType w:val="hybridMultilevel"/>
    <w:tmpl w:val="208E607C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1">
    <w:nsid w:val="5B60326D"/>
    <w:multiLevelType w:val="hybridMultilevel"/>
    <w:tmpl w:val="00FE89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F591AE5"/>
    <w:multiLevelType w:val="hybridMultilevel"/>
    <w:tmpl w:val="EC368C3C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3">
    <w:nsid w:val="62191831"/>
    <w:multiLevelType w:val="hybridMultilevel"/>
    <w:tmpl w:val="1FB614C6"/>
    <w:lvl w:ilvl="0" w:tplc="E77C28BC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62831A1B"/>
    <w:multiLevelType w:val="hybridMultilevel"/>
    <w:tmpl w:val="39249A54"/>
    <w:lvl w:ilvl="0" w:tplc="24065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516669"/>
    <w:multiLevelType w:val="hybridMultilevel"/>
    <w:tmpl w:val="360E34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2"/>
  </w:num>
  <w:num w:numId="7">
    <w:abstractNumId w:val="3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15"/>
  </w:num>
  <w:num w:numId="13">
    <w:abstractNumId w:val="6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0"/>
  </w:num>
  <w:num w:numId="17">
    <w:abstractNumId w:val="8"/>
  </w:num>
  <w:num w:numId="18">
    <w:abstractNumId w:val="2"/>
  </w:num>
  <w:num w:numId="19">
    <w:abstractNumId w:val="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0D10"/>
    <w:rsid w:val="00023C35"/>
    <w:rsid w:val="0004502F"/>
    <w:rsid w:val="00054F5F"/>
    <w:rsid w:val="0008231D"/>
    <w:rsid w:val="000902A7"/>
    <w:rsid w:val="00091D22"/>
    <w:rsid w:val="000A2B28"/>
    <w:rsid w:val="000A7906"/>
    <w:rsid w:val="000C6501"/>
    <w:rsid w:val="000C6645"/>
    <w:rsid w:val="000D3CA2"/>
    <w:rsid w:val="00100128"/>
    <w:rsid w:val="00106352"/>
    <w:rsid w:val="00146160"/>
    <w:rsid w:val="001468FA"/>
    <w:rsid w:val="00154924"/>
    <w:rsid w:val="00190198"/>
    <w:rsid w:val="001A3FEA"/>
    <w:rsid w:val="001B2938"/>
    <w:rsid w:val="001B5188"/>
    <w:rsid w:val="001C43A2"/>
    <w:rsid w:val="001D4336"/>
    <w:rsid w:val="001D469A"/>
    <w:rsid w:val="001F67CB"/>
    <w:rsid w:val="002041C0"/>
    <w:rsid w:val="00211914"/>
    <w:rsid w:val="00217B78"/>
    <w:rsid w:val="00231354"/>
    <w:rsid w:val="00236686"/>
    <w:rsid w:val="00242920"/>
    <w:rsid w:val="00267746"/>
    <w:rsid w:val="00267B9C"/>
    <w:rsid w:val="002843E4"/>
    <w:rsid w:val="002A3E74"/>
    <w:rsid w:val="002B0590"/>
    <w:rsid w:val="002D7745"/>
    <w:rsid w:val="002F091E"/>
    <w:rsid w:val="0032012D"/>
    <w:rsid w:val="00327A79"/>
    <w:rsid w:val="00330642"/>
    <w:rsid w:val="00336BA3"/>
    <w:rsid w:val="003426B4"/>
    <w:rsid w:val="00354788"/>
    <w:rsid w:val="00362F96"/>
    <w:rsid w:val="003854A0"/>
    <w:rsid w:val="00385B59"/>
    <w:rsid w:val="003B7C00"/>
    <w:rsid w:val="003C53EA"/>
    <w:rsid w:val="003D091A"/>
    <w:rsid w:val="003D554E"/>
    <w:rsid w:val="003E2F82"/>
    <w:rsid w:val="00431690"/>
    <w:rsid w:val="0043540E"/>
    <w:rsid w:val="004379C5"/>
    <w:rsid w:val="004408C5"/>
    <w:rsid w:val="0045175F"/>
    <w:rsid w:val="00463D9C"/>
    <w:rsid w:val="00484DB1"/>
    <w:rsid w:val="004856D2"/>
    <w:rsid w:val="00490193"/>
    <w:rsid w:val="004B2128"/>
    <w:rsid w:val="004E163B"/>
    <w:rsid w:val="004E6800"/>
    <w:rsid w:val="005013EE"/>
    <w:rsid w:val="0052655A"/>
    <w:rsid w:val="00565559"/>
    <w:rsid w:val="0057519B"/>
    <w:rsid w:val="00575DDE"/>
    <w:rsid w:val="005855FF"/>
    <w:rsid w:val="00587DA5"/>
    <w:rsid w:val="005D4C05"/>
    <w:rsid w:val="005D4CFA"/>
    <w:rsid w:val="00602432"/>
    <w:rsid w:val="00604B19"/>
    <w:rsid w:val="006237B7"/>
    <w:rsid w:val="00641819"/>
    <w:rsid w:val="00641BE6"/>
    <w:rsid w:val="00642E5F"/>
    <w:rsid w:val="00644CED"/>
    <w:rsid w:val="00646E8B"/>
    <w:rsid w:val="0067179A"/>
    <w:rsid w:val="0067217E"/>
    <w:rsid w:val="00730744"/>
    <w:rsid w:val="0078339A"/>
    <w:rsid w:val="00795B4C"/>
    <w:rsid w:val="007B0107"/>
    <w:rsid w:val="007C7FC3"/>
    <w:rsid w:val="007F75CA"/>
    <w:rsid w:val="008078BF"/>
    <w:rsid w:val="00815BE9"/>
    <w:rsid w:val="00821AB4"/>
    <w:rsid w:val="00833641"/>
    <w:rsid w:val="008619EB"/>
    <w:rsid w:val="008720E8"/>
    <w:rsid w:val="00875E9E"/>
    <w:rsid w:val="00895C29"/>
    <w:rsid w:val="008C40B2"/>
    <w:rsid w:val="008D6B3E"/>
    <w:rsid w:val="008E20E7"/>
    <w:rsid w:val="008E3D2F"/>
    <w:rsid w:val="008F43F4"/>
    <w:rsid w:val="008F746C"/>
    <w:rsid w:val="00905666"/>
    <w:rsid w:val="00914A5A"/>
    <w:rsid w:val="009474BC"/>
    <w:rsid w:val="009525DC"/>
    <w:rsid w:val="00961D49"/>
    <w:rsid w:val="00970E76"/>
    <w:rsid w:val="00971222"/>
    <w:rsid w:val="0098010B"/>
    <w:rsid w:val="009946FE"/>
    <w:rsid w:val="009B7013"/>
    <w:rsid w:val="009C1FF6"/>
    <w:rsid w:val="009C3841"/>
    <w:rsid w:val="009C4B1F"/>
    <w:rsid w:val="00A1575E"/>
    <w:rsid w:val="00A22C14"/>
    <w:rsid w:val="00A33A67"/>
    <w:rsid w:val="00A364F8"/>
    <w:rsid w:val="00A77FED"/>
    <w:rsid w:val="00A90D35"/>
    <w:rsid w:val="00AC20A1"/>
    <w:rsid w:val="00AD21B8"/>
    <w:rsid w:val="00AD503A"/>
    <w:rsid w:val="00AD6E74"/>
    <w:rsid w:val="00AF3712"/>
    <w:rsid w:val="00B00BFB"/>
    <w:rsid w:val="00B0696F"/>
    <w:rsid w:val="00B12923"/>
    <w:rsid w:val="00B243B1"/>
    <w:rsid w:val="00B31F07"/>
    <w:rsid w:val="00B375C1"/>
    <w:rsid w:val="00B459CF"/>
    <w:rsid w:val="00B47F89"/>
    <w:rsid w:val="00B92959"/>
    <w:rsid w:val="00B92CC6"/>
    <w:rsid w:val="00B96696"/>
    <w:rsid w:val="00BB4094"/>
    <w:rsid w:val="00BC4000"/>
    <w:rsid w:val="00BE2E57"/>
    <w:rsid w:val="00BE5224"/>
    <w:rsid w:val="00BF209A"/>
    <w:rsid w:val="00C15775"/>
    <w:rsid w:val="00C432DA"/>
    <w:rsid w:val="00C43BA4"/>
    <w:rsid w:val="00C84DBC"/>
    <w:rsid w:val="00C90C39"/>
    <w:rsid w:val="00CB6556"/>
    <w:rsid w:val="00CE2922"/>
    <w:rsid w:val="00D239EF"/>
    <w:rsid w:val="00D3185A"/>
    <w:rsid w:val="00D349C8"/>
    <w:rsid w:val="00D421B3"/>
    <w:rsid w:val="00D77B66"/>
    <w:rsid w:val="00D77BD2"/>
    <w:rsid w:val="00D851B7"/>
    <w:rsid w:val="00DA0866"/>
    <w:rsid w:val="00DD4755"/>
    <w:rsid w:val="00DD648F"/>
    <w:rsid w:val="00DE39DB"/>
    <w:rsid w:val="00DF27D0"/>
    <w:rsid w:val="00E000D5"/>
    <w:rsid w:val="00E4298D"/>
    <w:rsid w:val="00E57E65"/>
    <w:rsid w:val="00EA3709"/>
    <w:rsid w:val="00EC1F55"/>
    <w:rsid w:val="00ED70EE"/>
    <w:rsid w:val="00ED7B41"/>
    <w:rsid w:val="00EF2535"/>
    <w:rsid w:val="00EF277F"/>
    <w:rsid w:val="00F02241"/>
    <w:rsid w:val="00F13DB1"/>
    <w:rsid w:val="00F2648F"/>
    <w:rsid w:val="00F41A39"/>
    <w:rsid w:val="00F541E8"/>
    <w:rsid w:val="00F6133D"/>
    <w:rsid w:val="00F82723"/>
    <w:rsid w:val="00FC3F57"/>
    <w:rsid w:val="00FF4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40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354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7F75C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0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customStyle="1" w:styleId="Default">
    <w:name w:val="Default"/>
    <w:link w:val="Default0"/>
    <w:rsid w:val="003854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DE3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DE39DB"/>
    <w:rPr>
      <w:rFonts w:ascii="Courier New" w:eastAsia="Times New Roman" w:hAnsi="Courier New"/>
      <w:lang w:eastAsia="ar-SA"/>
    </w:rPr>
  </w:style>
  <w:style w:type="paragraph" w:customStyle="1" w:styleId="af3">
    <w:name w:val="пппппппппппппппп"/>
    <w:basedOn w:val="Default"/>
    <w:link w:val="af4"/>
    <w:qFormat/>
    <w:rsid w:val="00327A79"/>
    <w:pPr>
      <w:jc w:val="both"/>
    </w:pPr>
    <w:rPr>
      <w:bCs/>
      <w:i/>
    </w:rPr>
  </w:style>
  <w:style w:type="character" w:customStyle="1" w:styleId="Default0">
    <w:name w:val="Default Знак"/>
    <w:basedOn w:val="a0"/>
    <w:link w:val="Default"/>
    <w:rsid w:val="00327A79"/>
    <w:rPr>
      <w:rFonts w:ascii="Times New Roman" w:hAnsi="Times New Roman"/>
      <w:color w:val="000000"/>
      <w:sz w:val="24"/>
      <w:szCs w:val="24"/>
    </w:rPr>
  </w:style>
  <w:style w:type="character" w:customStyle="1" w:styleId="af4">
    <w:name w:val="пппппппппппппппп Знак"/>
    <w:basedOn w:val="Default0"/>
    <w:link w:val="af3"/>
    <w:rsid w:val="00327A79"/>
    <w:rPr>
      <w:rFonts w:ascii="Times New Roman" w:hAnsi="Times New Roman"/>
      <w:bCs/>
      <w:i/>
      <w:color w:val="000000"/>
      <w:sz w:val="24"/>
      <w:szCs w:val="24"/>
    </w:rPr>
  </w:style>
  <w:style w:type="character" w:styleId="af5">
    <w:name w:val="Strong"/>
    <w:basedOn w:val="a0"/>
    <w:uiPriority w:val="22"/>
    <w:qFormat/>
    <w:locked/>
    <w:rsid w:val="00971222"/>
    <w:rPr>
      <w:b/>
      <w:bCs/>
    </w:rPr>
  </w:style>
  <w:style w:type="paragraph" w:customStyle="1" w:styleId="12">
    <w:name w:val="Стиль1"/>
    <w:basedOn w:val="1"/>
    <w:next w:val="1"/>
    <w:link w:val="13"/>
    <w:qFormat/>
    <w:rsid w:val="0043540E"/>
    <w:pPr>
      <w:ind w:left="786"/>
      <w:jc w:val="both"/>
    </w:pPr>
    <w:rPr>
      <w:rFonts w:ascii="Times New Roman" w:hAnsi="Times New Roman"/>
      <w:color w:val="auto"/>
    </w:rPr>
  </w:style>
  <w:style w:type="paragraph" w:customStyle="1" w:styleId="14">
    <w:name w:val="Обычный с отст14"/>
    <w:basedOn w:val="a"/>
    <w:rsid w:val="0043540E"/>
    <w:pPr>
      <w:suppressAutoHyphens/>
      <w:spacing w:after="60" w:line="36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354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13">
    <w:name w:val="Стиль1 Знак"/>
    <w:basedOn w:val="10"/>
    <w:link w:val="12"/>
    <w:rsid w:val="0043540E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7F75CA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f6">
    <w:name w:val="Hyperlink"/>
    <w:basedOn w:val="a0"/>
    <w:rsid w:val="007F75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pkr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C9A93-042B-49E7-A118-2C5F3FF1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9913</Words>
  <Characters>56510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Пользователь</cp:lastModifiedBy>
  <cp:revision>8</cp:revision>
  <cp:lastPrinted>2016-12-09T09:53:00Z</cp:lastPrinted>
  <dcterms:created xsi:type="dcterms:W3CDTF">2016-03-31T08:16:00Z</dcterms:created>
  <dcterms:modified xsi:type="dcterms:W3CDTF">2019-06-14T07:10:00Z</dcterms:modified>
</cp:coreProperties>
</file>